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Lerna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Please note that this project is released with a [Contributor Code of Conduct](./CODE_OF_CONDUCT.md).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By participating in this project you agree to abide by its terms.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ensure you have the [latest `npm`](https://docs.npmjs.com/).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 with the repo: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git@github.com:lerna/lerna.git &amp;&amp; cd lerna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ci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Structure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the [source](https://github.com/lerna/lerna/tree/master) is split up into a few categories: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[utils](https://github.com/lerna/lerna/tree/master/utils): shared packages to run git, npm, fs, and more.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[core](https://github.com/lerna/lerna/tree/master/core): basic building blocks, including Package-related abstractions and the command superclass.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[commands](https://github.com/lerna/lerna/tree/master/commands): each command has an `initialize` and `execute` function.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These commands are consumed as yargs subcommands in [core/cli/index.js](https://github.com/lerna/lerna/blob/master/core/cli/index.js), which is required from the executable [`core/lerna/cli.js`](https://github.com/lerna/lerna/blob/master/core/lerna/cli.js).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Commands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Unit Tests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watch for changes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 -- --watch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 specific file (e.g., in core/command/__tests__/command.test.js)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 -- --watch core/command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`npm test` also runs the linter.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skip this by calling `jest` directly: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npx jest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npx jest --watch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npx jest --config jest.integration.js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etc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Integration Tests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integration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a specific file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integration -- lerna-publish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watch for changes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integration -- --watch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watch a specific file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integration -- --watch lerna-publish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Linting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lint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also a good idea to hook up your editor to an eslint plugin.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 lint errors from the command line: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lint -- --fix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Local CLI Testing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test out Lerna on local repos: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link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set your global `lerna` command to the local version.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the local repo that you are testing in _already_ depends on lerna,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link your local clone of lerna _into_ the target repo: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target repo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link lerna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Coverage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check test coverage, run the coverage script, then open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`coverage/lcov-report/index.html` in your favorite browser.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 -- --coverage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 X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 coverage/lcov-report/index.html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Linux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xdg-open coverage/lcov-report/index.html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Pull Requests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[GitHub's standard forking model](https://guides.github.com/activities/forking/). Please fork the project to submit pull requests.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