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making a Pull Request, please fork the hedgehog-lab repository before continuing.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forking or GitHub usage, please navigate to: [https://docs.github.com/en/github/getting-started-with-github](https://docs.github.com/en/github/getting-started-with-github)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of cloning the hedgehog-lab repository (forked)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HTTPS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https://github.com/&lt;your_username&gt;/hedgehog-lab.git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SSH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git@github.com:&lt;your_username&gt;/hedgehog-lab.git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cloned, navigate to the folder by typing cd `hedgehog-lab` and then running the following commands: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all project dependencies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the project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watch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your local development server(may take several minutes) by running `yarn watch` in the terminal.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packages(draft)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These rules are still work in progress, so are not strictly enforced for the time being.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Commitizen(draft)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[Commitizen](https://github.com/commitizen/cz-cli) allows for easy to read and organized commits with minimal change to normal commit functions. To get started, please visit: [https://github.com/commitizen/cz-cli](https://github.com/commitizen/cz-cli)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Guidelines w/Commitizen(draft)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commits will be auto-formatted by commitizen following a fluid interface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types(draft)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Commits that result in new features. Backward compatible features will release with the next MINOR whereas breaking changes will be in the next MAJOR. The body of a commit with breaking changes must begin with BREAKING CHANGE, followed by a description of how the API has changed.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Commits that provide fixes for bugs within hedgehog-lab's codebase.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Commits that provide updates to the docs.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Commits that do not affect how the code runs, these are simply changes to formatting.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Commits that neither fixes a bug nor adds a feature.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Commits that improve performance.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Commits that add missing or correct existing tests.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Other commits that don't modify core or test files.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**revert**: Commits that revert previous commits.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 / Pull Requests(draft)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These rules are still work in progress, so are not strictly enforced for the time being.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rebase your change on the latest master before submitting your PR. We suggest you pull at least daily to avoid digressing too far from the master branch.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repo fresh can minimize the churn addressing conflicting changes.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For hedgehog-lab(draft)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related to the hedgehog-lab core: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any new features, bug fixes and documentation updates, please submit pull requests to master.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For Docs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pull requests related to hedgehog-lab docs, please submit your pull request to the master branch.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