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Submitting pull requests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should go via GitHub; there are some nice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[general guidelines for contributing on GitHub](https://guides.github.com/activities/contributing-to-open-source/)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haven't done it before.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your fix is trivial, it's a good idea to look for related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 and maybe open an issue to discuss, before making 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request. Discussion in advance may keep you from wasting time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 approach that won't work out. However, if you communicate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in code than in words, starting with a patch 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fine... just be willing to revise it!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accept pull requests, you will need to agree to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Typesafe Contributor License Agreement online, using your GitHub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- it takes 30 seconds.  You can do this at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https://www.lightbend.com/contribute/cla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that most PRs will need revision before merge. If people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 revisions, you can make them yourself or wait for 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 to do it on their own timeline. The larger the PR,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revision will likely be needed.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Making a release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RELEASING.md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