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released with a [Contributor Code of Conduct][coc-md]. By participating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you agree to abide by its terms.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 Feature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a feature is missing, report it by [creating a new issue][issue-make]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it by [submitting a pull request][pr-make].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*If you __request__ a new feature*, describe precisely what you would like implemented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completely and accurately fill out the new issue template by providing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*branch you would like the feature implemented on*, whether the feature *breaks backwards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compatibility*, and *any other requested details*. Moreover, including a detailed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description, links to external resources, and other references will provide guidance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for whomever ultimately implementations your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*If you __submit__ a new feature*, ensure you provide a verbose description of your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contribution, again making sure to completely fill out the new pull request template. Your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must pass our [Travis automated build check][travis], which runs our unit test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against various PHP versions and checks that proper code style standards are met.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 have encountered a *behavioral bug*, *documentation error*, or *other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issue*, first search for an [existing issue][issue-list], and if one doesn't already exist,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proceed to [create a new issue][issue-make]. If you have the available time and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skill set, we appreciate those who offer fixes themselves via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[pull requests][pr-list], as well.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complete the new issue template by providing the *version of the bundle used*,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*version of Symfony used*, and *any other requested information*. It is also helpful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Symfony-standard fork reproducing the unexpected behavior; this provides those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assist you with a working example of the bug. The more detail you provide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likely the issue will meet a beneficial resolution.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Your Changes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are creating a __bug fix__ or a __new feature__, the workflow for forking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bundle, working on local changes, and finally requesting that your changes are merged back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upstream repository is the same.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__Fork/Clone/Branch Repository:__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 the repository using the [GitHub][gh] web interface, clone your fork, and create 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 `feature-` branch for new features or `bugfix-` branch for bug fixes.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after forking, clone your fork (replace &lt;user&gt; with your github username)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git@github.com:&lt;user&gt;/LiipImagineBundle.git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enter the newly cloned repository directory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LiipImagineBunde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EITHER checkout a "feature-&lt;name&gt;" branch if creating a new feature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feature-name-of-addition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OR checkout a "bugfix-&lt;name&gt;" branch if working on a bug fix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bugfix-name-of-issue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__Install Dependencies:__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the project's dependencies using [Composer][composer]. You *may* also install any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optional dependencies defined in this project's [composer.json file][composer-file],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as the [mongo php adapter][mongo-php] or the [monolog library][monolog], depending 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features required.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install required, default dependencies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composer install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install any optional dependencies, if required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composer require namespace/package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*Note: For instructions on installing [Composer][composer], reference their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official [download instructions][composer-dl].*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__Work/Stage/Commit (Repeat):__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the code changes required to fix your bug or implement your new feature, then stage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files with `git add` and commit your work with `git commit`. Your commit messages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summarize the changes such that others can gain a general understanding of both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literal changes and general intentions.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stage your changed files or directories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add foo/bar/file-a.ext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commit your changes with a short descriptive message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commit -m 'changed a, b, and c to implement d'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*Note: It is highly recommended that you create frequent, small commits instead of large,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unorganized ones. While smaller commits are easier to review and track for the project,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also allow you to easily revert local work if your progress detours down unproductive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path.*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__Add/Edit Unit Tests:__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*must* add tests, as appropriate for the changes and/or additions you've made to the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project. This project's test suite uses [PHPUnit][php-unit] and the unit tests can be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found in the `Tests/` directory.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run the test suite by calling simple-phpunit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vendor/bin/simple-phpunit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__Add/Edit Documentation:__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user-facing changes must be properly reflected in our documentation, whether your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amend or add functionality. Documentation is formatted with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[reStructuredText (RST)][rst-info] and can be found in the `Resources/doc/` directory.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[RST][rst-info] files are automatically compiled to generate our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[official documentation website][docs].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*Note: To test your local documentation changes, reference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[Building RST Documentation][rst-make] wiki page where you will find detailed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on compiling the documentation on your local environment.*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__Apply Code Style Standards:__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*must* ensure your changes abide by our code style standards before submitting any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changes. To facilitate this, we define a [code style configuration file][cs-conf] for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[php-cs-fixer][cs] that enabled you to apply our require code style in an automated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manner.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call php-cs-fixer with "--dry-run" option to view changes without applying them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vendor/bin/php-cs-fixer fix -vvv --diff --dry-run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to apply the code style changes, run without the "--dry-run" option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vendor/bin/php-cs-fixer fix -vvv --diff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commit any changes made by the tool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-a -m 'php-cs-fixer run'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*Note: Our [automated Travis builds][travis] will mark a [pull request][pr-make] failed if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does not meet the required code style standards.*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__Push to Fork/Merge Upstream:__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Having completed your local changes, added tests and documentation, and ensured code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style standards are met, push your local changes back to your personal [GitHub][gh] fork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repository.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push your local changes to your remote fork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master -u origin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you've pushed your changes to your fork, use the [GitHub][gh] web interface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[submit a pull request][gh-help-pr].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information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[General GitHub documentation][gh-help]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[GitHub pull request documentation][gh-help-pr]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[cs-conf]:       ../.php_cs.dist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[cs]:            http://cs.sensiolabs.org/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[gh-help]:       https://help.github.com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[gh-help-pr]:    https://help.github.com/send-pull-requests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[gh]:            https://github.com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[pr-list]:       https://github.com/liip/LiipImagineBundle/pulls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[pr-make]:       https://github.com/liip/LiipImagineBundle/pull/new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[issue-list]:    https://github.com/liip/LiipImagineBundle/issues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[issue-make]:    https://github.com/liip/LiipImagineBundle/issues/new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[travis]:        https://travis-ci.org/liip/LiipImagineBundle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[rst-info]:      http://symfony.com/doc/current/contributing/documentation/format.html#restructuredtext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[rst-make]:      https://github.com/liip/LiipImagineBundle/wiki/Building-RST-Documentation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[php-unit]:      http://phpunit.de/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[composer-file]: ../composer.json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[composer]:      https://getcomposer.org/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[composer-dl]:   https://getcomposer.org/download/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[coc-14]:        https://www.contributor-covenant.org/version/1/4/code-of-conduct.html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[coc-md]:        CODE_OF_CONDUCT.md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[docs]:          https://symfony.com/doc/master/bundles/LiipImagineBundle/index.html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[mongo-php]:     https://github.com/alcaeus/mongo-php-adapter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[monolog]:       https://github.com/Seldaek/monolog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