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 series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docs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uses Sphinx and reStructuredText. Source inside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[docs](https://github.com/lingui/js-lingui/tree/master/docs) directory.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the `docs` directory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`pipenv install` to setup Python environemnt (requires Python 3.6).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encounter `ValueError('unknown locale: %s' % localename)`,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`export LC_ALL=en_US.UTF-8 &amp;&amp; export LANG=en_US.UTF-8` and try again.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`pipenv run make livehtml` to build the docs, watch for changes and preview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locally at [http://127.0.0.1:8000](http://127.0.0.1:8000).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It's also possible to run `pipenv run make html` for single build. Incremental builds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much faster than the first one as only changed files are built.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the code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[yarn][yarninstall] package manager. Please follow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[official][yarninstall] docs to install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 local environment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project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https://github.com/lingui/js-lingui.git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js-lingui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development packages. This project uses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[yarn workspaces](https://yarnpkg.com/lang/en/docs/workspaces/) instead of Lerna,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running `yarn` installs all development packages and also dependencies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workspaces (inside `packages/*`).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Watch mode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watch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Single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if you are using an IDE to run test make sure to use the right Jest config.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unit tests use `-c scripts/jest/config.unit.js`. Integration tests use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packages (created using `yarn release:build`) and config `-c scripts/jest/config.integration.js`.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[package.json](./package.json) for more info.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run tests manually instead of using `yarn watch` or `yarn test` commands and your 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 due to missing locale data (typically you'll get wrong number and currency formating)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you have `NODE_ICU_DATA` variable set: `NODE_ICU_DATA=node_modules/full-icu`.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development version in your project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successfully fix a bug or add a new feature, you most probably want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it in your project as soon as possible.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`jsLingui` uses [verdaccio](https://verdaccio.org/), a lightweight local NPM registry, to install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build of packages in examples. You can do the same in your project: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`verdaccio` locally in docker (follow [verdaccio guide](https://verdaccio.org/docs/en/what-is-verdaccio.html)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don't want to run it in Docker):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docker run -d -it --rm --name verdaccio -p 4873:4873 verdaccio/verdaccio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Publish local build of packages to registry. Run release script with `--dev` flag: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release --dev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Inside your project, run `yarn install @lingui/package@next` to install pre-release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packages.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After you make some changes, you need to run `yarn release --dev` and then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`yalc upgrade` inside your project.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Finalize changes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all tests pass and linter doesn't report any error before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PR (Don't worry though! If you can't figure out the problem, create a PR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 and we'll help you).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lint` - Linting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test` - Quick test suite (sufficient)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release:test` - Full test suite (recommended)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release:test` builds all packages, simulates creating packages for NPM, runs unit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and finally runs integration tests using production build.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Don't commit `scripts/build/results.json` created by `yarn release:test`.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create PR and let CI service do their work!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any help, just raise an issue or submit an working draft of PR.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[yarninstall]: https://yarnpkg.com/en/docs/install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