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Guide to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book is developed collaboratively and openly, here on GitHub. We accept comments, contributions and corrections from all.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Current Project STATUS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**OUTLINE PREPARATION**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be adding a draft outline for each chapter, starting September 15th 2019.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with a Pull Request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Instructions on how to contribute with Issues and Pull Requests will be added shortly. In the mean time, please "Watch" the repository.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contributing with a Pull Request, please read the current **PROJECT STATUS**.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 and attribution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contributions must be properly licensed and attributed. If you are contributing your own original work, then you are offering it under a CC-BY license (Creative Commons Attribution). *You are responsible for adding your own name or pseudonym in the Acknowledgments section in the [Preface](preface.asciidoc), as attribution for your contribution.*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sourcing a contribution from somewhere else, it must carry a compatible license. The book will initially be released under a CC-BY-NC-ND license which means that contributions must be licensed under open licenses such as MIT, CC0, CC-BY, etc. Contributions under a "share-alike" or GPL license are not compatible with the CC-BY-NC-ND license and therefore cannot be accepted. You need to indicate the original source and original license, by including an asciidoc markup comment above your contribution, like this: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Source: https://...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CC0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by: @aantonop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best way to contribute to this book is by making a pull request: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Login with your GitHub account or create one now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[Fork](https://github.com/lnbook/lnbook#fork-destination-box) the `lnbook` repository. Work on your fork. In particular you can clone it to your local computer with `git clone https://github.com/ADD_YOUR_GIT_USER_NAME_HERE/lnbook.git`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Create a new branch on which to make your change, e.g. `git checkout -b my_code_contribution`, or make the change on the `develop` branch.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Please do one pull request PER asciidoc file, to avoid large merges. Edit the asciidoc file where you want to make a change or create a new asciidoc file in the `contrib` directory if you're not sure where your contribution might fit.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Edit `preface.asciidoc` and add your own name to the list of contributors under the Acknowledgment section. Use your name, or a GitHub username, or a pseudonym.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Commit your change. Include a commit message describing the correction.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Submit a pull request against the lnbook repository.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We currently use one line per sentence to make reviewing of pull requests and diffs easier. Make sure to follow this style guide and **turn off auto formatting** of your editor.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with an issue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find a mistake and you're not sure how to fix it, or you don't know how to do a pull request, then you can file an Issue. Filing an Issue will help us see the problem and fix it.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[new Issue](https://github.com/lnbook/lnbook/issues/new) now!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Heading styles, anchors and references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Adjust heading style in each section as follows: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Only the chapter/section should be level 2, everything else should be level 3 and below (level 1 is the book title itself). Each asciidoc file should start with a "==" heading.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Headings should be all lower case, except for first letter, proper nouns and acronyms. "An introduction to the Lightning Network", "Explaining the physics of fulgurites" etc.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Acronyms are spelled out, capitalized, with the acronym in parentheses (e.g. "Hash Time-Locked Contract (HTLC)"). Once you have spelled out an acronym in one heading, we can keep it as an acronym only in subsequent headings.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No period at the end of headings. Question mark if it is a question (generally avoid question headings, unless really appropriate)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Should include a unique anchor all lower case, underscore separated, within double square brackets (e.g. [[intro_to_htlcs]]).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Headings should be followed by a blank line.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Heading should be followed by a paragraph of text, not a lower-level heading without any text. If you find one like this, add a TODO comment (line of 4 slashes "////", line with "TODO: add paragraph", line of 4 slashes)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Often it seems useful to link to a webpage / url. Since the research community figured out that every year about 50% of all outstanding url's become invalid we encourage you to use the wayback machine / Web Archive at: http://web.archive.org and provide a link to a saved copy of the web page.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Example: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[[intro_to_ln]]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Introduction to the Lightning Network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intro paragraph.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[[htlcs_explained]]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All about Hash Time-Locked Contracts (HTLCs)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we saw in &lt;&lt;intro_to_ln&gt;&gt;, the intro paragraph is superb!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Line endings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submission should use Unix-like line endings: LF (not CR, not CR/LF). All the postprocessing is done on Unix-like systems. Incorrect line endings, or changes to line endings cause confusion for the diff tools and make the whole file look like it has changed.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unsure or your OS makes things difficult, consider using a developer's text editor such as Atom.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Thanks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very grateful for the support of the entire Lightning Network community. With your help, this will be a great book that can help thousands of developers get started and eventually "master" LN. Thank you!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