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Logstash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welcome: ideas, patches, documentation, bug reports,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complaints, etc!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is not a required skill, and there are many ways to help out!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more important to us that you are able to contribute.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some basic guidelines, which you are free to ignore :)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learn?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lurk about and see what others are doing with Logstash?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irc channel (#logstash on irc.freenode.org) is a good place for this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[forum](https://discuss.elastic.co/c/logstash) is also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great for learning from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Questions?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problem you want Logstash to solve for you?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ask a question in the [forum](https://discuss.elastic.co/c/logstash)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Alternately, you are welcome to join the IRC channel #logstash 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irc.freenode.org and ask for help there!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an Idea or Feature Request?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a ticket on [GitHub](https://github.com/elastic/logstash/issues). Please remember that GitHub is used only for issues and feature requests. If you have a general question, the [forum](https://discuss.elastic.co/c/logstash) or IRC would be the best place to ask.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Something Not Working? Found a Bug?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found a bug, it probably is a bug.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 is a general Logstash or a pipeline issue, file it in [Logstash GitHub](https://github.com/elasticsearch/logstash/issues)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 is specific to a plugin, please file it in the respective repository under [logstash-plugins](https://github.com/logstash-plugins)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 ask the [forum](https://discuss.elastic.co/c/logstash).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Documentation and Code Changes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bugfix or new feature that you would like to contribute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logstash, and you think it will take more than a few minutes to produce the fix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(ie; write code), it is worth discussing the change with the Logstash users and developers first! You can reach us via [GitHub](https://github.com/elastic/logstash/issues), the [forum](https://discuss.elastic.co/c/logstash), or via IRC (#logstash on freenode irc)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Pull Requests without tests will not be merged. If you would like to contribute but do not have experience with writing tests, please ping us on IRC/forum or create a PR and ask our help.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plugins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our [documentation](https://www.elastic.co/guide/en/logstash/current/contributing-to-logstash.html) on how to contribute to plugins or write your own! It is super easy!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Steps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 your changes! [Run](https://github.com/elastic/logstash#testing) the test suite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make sure you have signed our [Contributor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Agreement](https://www.elastic.co/contributor-agreement/). We are not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asking you to assign copyright to us, but to give us the right to distribute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code without restriction. We ask this of all contributors in order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assure our users of the origin and continuing existence of the code. You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need to sign the CLA once.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a pull request! Push your changes to your fork of the repository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[submit a pull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request](https://help.github.com/articles/using-pull-requests). In the pull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request, describe what your changes do and mention any bugs/issues related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pull request.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