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are welcome! To start helping out on lolcommits: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[Fork](https://guides.github.com/activities/forking/) then clone the repository: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clone git@github.com:your-username/lolcommits.git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your feature branch: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checkout -b my-new-feature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are happy with your change, run the full test suite: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bundle exec rake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ensure nothing is broken. It'd be awesome if you manually tested for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regressions as well (since the test suite is far from complete).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default rake task uses [RuboCop](https://github.com/bbatsov/rubocop) to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Ruby style guidelines. If you want to run tests before conforming to this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verify functionality, just run `rake test` and `rake features` manually.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passing test suite, commit your changes, push and submit a new [Pull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Request](https://github.com/lolcommits/lolcommits/compare/):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commit -am 'Added some feature'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push origin my-new-feature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point you'll be waiting for one of our maintainers to review it. We will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reply to new Pull Requests within a few days. We might suggest some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changes, improvements or alternatives. To increase the chance that your pull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gets accepted: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Explain what your are doing (and why) in your Pull Request description.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are fixing an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[issue](https://github.com/lolcommits/lolcommits/issues), link to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in your description and [mention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it](https://help.github.com/articles/closing-issues-via-commit-messages/) in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commit message.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Write a good [commit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message](http://tbaggery.com/2008/04/19/a-note-about-git-commit-messages.html).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Write tests.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