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Loomio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give feedback about Loomio?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feedback - feel free to [contact us](https://www.loomio.org/contact). The team will review your message and get back to you as soon as we can.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any rules about what feedback you can give, but we would love it if you read the rest of the page to learn how to make sure your feedback is constructive.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 bug?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do with a bug report is confirm we can reproduce the bug. Please try to give us enough information so that we can produce the buggy experience ourselves: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include: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steps you took just before the bug.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you were expecting to happen when the bug happened.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actually happened - the buggy behaviour itself.</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web browser you were using.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fill in your name and email address on the feedback form (or use github) we'll be able to let you know when the bug is fixed, and contact you if we need more information.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reporting a bug in the software and want to work with the team directly we invite you to bypass the feedback form and [submit an issue on Github](https://github.com/loomio/loomio/issues/new).</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reporting an issue: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have a brief look to see if the issue is already listed. If so please add any extra, clarifying information you can to the existing issue.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you translate Loomio to another Language?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[Our translation guide](https://help.loomio.org/en/dev_manual/translation/) to find out how you can join our community of translators.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Want to help develop Loomio?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participate in discussions about the app, potential features, and more, [join the Loomio Community group on Loomio](https://www.loomio.org/g/WmPCB3IR/loomio-community).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