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sharp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thank you for your interest in helping!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new bug report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create a [new issue](https://github.com/lovell/sharp/issues/new) containing the steps to reproduce the problem.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having installation problems, please include the output of running `npm install --verbose sharp`.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bugs are assigned a `triage` label whilst under investigation.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new feature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[similar request](https://github.com/lovell/sharp/labels/enhancement) exists,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probably fastest to add a comment to it about your requirement.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usually straightforward if libvips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[already supports](https://libvips.github.io/libvips/API/current/func-list.html)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 you need.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Pull Request to fix a bug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 To prevent the problem occurring again, please add unit tests that would have failed.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select the `master` branch as the destination for your Pull Request so your fix can be included in the next minor release.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squash your changes into a single commit using a command like `git rebase -i upstream/master`.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C++ changes, you can compile the module using `npm install` and then run the tests using `npm test`.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 Pull Request with a new feature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JavaScript [unit tests](https://github.com/lovell/sharp/tree/master/test/unit) to cover your new feature.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 coverage report for the JavaScript code is generated in the `coverage/lcov-report` directory.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possible, the functional tests use gradient-based perceptual hashes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[dHash](http://www.hackerfactor.com/blog/index.php?/archives/529-Kind-of-Like-That.html)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compare expected vs actual images.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deserve to add your details to the [list of contributors](https://github.com/lovell/sharp/blob/master/package.json#L5).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 that modifies the existing public API should be added to the relevant work-in-progress branch for inclusion in the next major release.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Release | WIP branch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------: | :---------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v0.26.0 | zoom      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squash your changes into a single commit using a command like `git rebase -i upstream/&lt;wip-branch&gt;`.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 a new public method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tries to be as fluent as possible.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processing concepts follow the naming conventions from libvips and, to a lesser extent, ImageMagick.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methods have optional parameters and assume sensible defaults.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backwards compatibility where possible.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create a [new issue](https://github.com/lovell/sharp/issues/new) to gather feedback on a potential API change.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Remove an existing public method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method to be removed should be deprecated in the next major version then removed in the following major version.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way of example, the `background()` method present in v0.20.0 was deprecated in v0.21.0 and removed in v0.22.0.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API is documented with [JSDoc](http://usejsdoc.org/) annotated comments.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can be converted to Markdown by running: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docs-build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documentation updates in any Pull Request that modifies the public API.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the tests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Functional tests and static code analysis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Memory leak tests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[Valgrind](http://valgrind.org/).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test-leak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Finally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any questions via 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 issue](https://github.com/lovell/sharp/issues/new).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unable to post details publicly, please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[e-mail](https://github.com/lovell/sharp/blob/master/package.json#L5)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private, paid consulting.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