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 YARD Help You!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**YARD thrives off of the contributions of its users**. This project will gladly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pull requests and issues. This document outlines how to maximize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chance of a reported issue being resolved or pull request being accepted.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**All reported issues, pull requests, communication, and code related to YARD**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**must follow the [Code of Conduct][code] or they will be moderated immediately**.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time to familiarize yourself with the Code of Conduct before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started. Fundamentally, **you are expected to behave with respect** to all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users.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a Bug Report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**You can submit bug reports on our [GitHub issue tracker][issues]**.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believe you have found a bug, please include a few things in your report: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**A minimal reproduction of the issue**. Providing a huge blob of code is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better than nothing, but providing the shortest possible set of instructions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even better. Take out any instructions or code that, when removed, have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 effect on the problematic behavior. The easier your bug is to triage 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diagnose, the higher up in the priority list it will go. We can do this stuff,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limited time means this may not happen immediately. Make your bug report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extremely accessible and you will almost guarantee a quick fix.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**Your environment and relevant versions**. Please include your Ruby,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YARD, and system versions (including OS) when reporting a bug. This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makes it easier to diagnose problems. If the issue or stack trace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includes another library, consider also listing any dependencies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may be affecting the issue. This is where a minimal reproduction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 helps a lot.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**Your expected result**. Tell us what you think should happen. This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helps us to understand the context of your problem. Many complex features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contain ambiguous usage, and your use case may differ from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intended one. If we know your expectations, we can more easily determine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behavior is intentional or not.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please **DO NOT** submit a report that states a feature simply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_"does not work"_ without any additional information in the report. Consider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from the maintainer's perspective: in order to fix your bug, we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drill down to the broken line of code, and in order to do this,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be able to reproduce the issue on our end to find that line of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The easier we can do this, the quicker your bug gets fixed. Help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help you by providing as much information as you possibly can. We may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have the tools or environment to properly diagnose your issue, so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help may be required to debug the issue.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**consider opening a pull request** to fix the issue yourself if you can.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likely speed up the fix time significantly. See below for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how to do this.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Asking a Question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**Questions are accepted on [GitHub issues][issues], but consider signing up**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**for the [YARD mailing list][ml]** and asking it there so that we can organize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appropriately. You can also hop onto IRC (irc.freenode.net / #yard)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quick questions.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Asking for a Feature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**YARD does not currently accept feature requests filed as GitHub issues**. If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looking to have a feature implemented into YARD, consider doing this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and [submitting a pull request][pr] (PR) with your work. If the work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is involved, consider starting a discussion on the [mailing list][ml]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opening an issue to ask a question; we will be happy to have a conversation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you know if the feature would be considered. They usually are, but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might be prudent to ask first!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fret if your feature request gets closed immediately. We do this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our issue tracker clean. **Closing an issue does not mean it would not**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**be accepted as a pull request**. If the feature would not be accepted as 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PR, this will be communicated in the closed issue.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a Change via Pull Request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**You can also submit pull requests on our [GitHub issue tracker][issues]**.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been working on a patch or feature that you want in YARD, here are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tips to ensure the quickest turnaround time on getting it merged in: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**Keep your changes small**. If your feature is large, consider splitting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up into smaller portions and submit pull requests for each component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individually. Feel free to describe this in your first PR or on the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mailing list, but note that it will be much easier to review changes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they affect smaller portions of code at a time.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**Keep commits brief and clean**: YARD uses Git and tries to maintain 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clean repository. Please ensure that you use [commit conventions][commit]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make things nice and neat both in the description and commit history.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Specifically, consider squashing commits if you have partial or complete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reverts of code. Each commit should provide an atomic change that moves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project forwards, not back. Any changes that only fix other parts of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PR should be hidden from the commit history.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**Follow our coding conventions**. YARD uses typical Ruby source formatting,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though it occasionally has minor differences with other projects you may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have seen. Please look through a few files (at least the file you are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editing) to ensure that you are consistent in the formatting your PR is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**Make sure you have tests**. Not all changes require tests, but if your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changes involve code, you should consider adding at least one new test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 for your change (and ideally a couple of tests). This will add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confidence when reviewing and will make accepting the change much easier.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**Make sure ALL the tests pass**. YARD has a fairly large suite of tests.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Please make sure you can run all of the tests (`bundle exec rake`) prior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submitting your PR. Please also remember that YARD supports a number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environments, including OS X, Linux, Windows, and a number of older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Ruby versions (1.8+), so if you can test under these environments, that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helps (but is not required). At the very least, be aware of this fact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submitting code.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change is large, consider starting a discussion on the [mailing list][ml]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opening an issue to ask a question; we will be happy to have a conversation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you know if the feature would be considered. They usually are, but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might be prudent to ask first!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Maintainers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**Interested in helping to maintain YARD? Email [lsegal@soen.ca][mail]** for more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Offering to be a project maintainer is an important contribution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open source software, and your work will be highly valued in the community.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been a contributor, consider being a member of the core team to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handle day-to-day operations, such as releases, bug fixes, and triage.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 some of this as a non-maintainer too, but if you like this project,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always use more hands on deck!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[code]: https://github.com/lsegal/yard/blob/main/CODE_OF_CONDUCT.md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http://github.com/lsegal/yard/issues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[commit]: http://chris.beams.io/posts/git-commit/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https://help.github.com/articles/using-pull-requests/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[ml]: https://groups.google.com/forum/#!forum/yardoc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[mail]: mailto:lsegal@soen.ca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