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LXQt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LXQt team is always looking for contributors. Everyone is welcome to join,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they are a developer, translator or user.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LXQt uses Git as a version control system. All our code is available online (https://github.com/lxqt).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directly from Github are accepted.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git, see the official website: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https://git-scm.com/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adhere to the project's styleguide when proposing changes.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in-depth document for aspiring contributors is located on the LXQt wiki: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https://github.com/lxqt/lxqt/wiki/Contributing-code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Github's guide on Contributing to Open Source: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https://guides.github.com/activities/contributing-to-open-source/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[Weblate](https://weblate.lxqt.org) for all our translations. QtLinguist will still work.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our issues are tracked on Github.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file all general LXQt bug reports on the general LXQt bug tracker: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https://github.com/lxqt/lxqt/issues.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components and independent apps have their own issue tracker on GitHub: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components: libqtxdg (https://github.com/lxqt/libqtxdg/issues),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libsysstat (https://github.com/lxqt/libsysstat/issues),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menu-cache (https://github.com/lxde/menu-cache/issues)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tools, applications: ComptonConf (https://github.com/lxqt/compton-conf/issues),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ObConf-Qt (https://github.com/lxqt/obconf-qt/issues),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PCManFM-Qt (https://github.com/lxqt/pcmanfm-qt/issues),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LXImage-Qt (https://github.com/lxqt/lximage-qt/issues)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 site lxqt.org (https://github.com/lxqt/lxqt.github.io/issues)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anything else, you can always drop by our forum and say hello!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https://forum.lxqt.org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 IRC, we also have the channels #lxqt and #lxqt-dev on irc.oftc.net.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