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Web Essentials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Web Essentials? **Here's how you can help.**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tracker](https://github.com/madskristensen/WebEssentials2013/issues)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reports](#bug-reports), [features requests](#feature-requests)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requests.  Stack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Overflow ([`web-essentials`](http://stackoverflow.com/questions/tagged/web-essentials) tag)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a better place to get help.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open issues or pull requests which *belongs to* the third party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 such as SignalR, LESS, SASS, CoffeeScript, LiveScript, TypeScript, Node.js,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etc.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helpful, so thanks!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[SSCCE](http://www.sscce.org/) and a live example.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Uploading the project on cloud storage (OneDrive, DropBox, et el.)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creating a sample GitHub repository is also helpful.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Do other browsers show the bug differently? What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expect to be the outcome? All these details will help people to fix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potential bugs.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Web Essentials, Visual Studio, browser, OS environments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 which it occurs. If suitable, include the steps required to reproduce the bug.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project/file uploaded on cloud storage or other publicly accessible medium.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requests?patches, improvements, new features?are a fantastic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[coding guidelines](#code-guidelines) used throughout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(indentation, accurate comments, etc.) and any other requirements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test coverage).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[Fork](http://help.github.com/fork-a-repo/) the project, clone your fork,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https://github.com/&lt;your-username&gt;/WebEssentials2013.git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WebEssentials2013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"we2013" (or "upstream")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we2013 https://github.com/madskristensen/WebEssentials2013.git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we2013 master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rebase](https://help.github.com/articles/interactive-rebase)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 Also, prepend name of the feature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commit message. For instance: "SCSS: Fixes compiler results for IFileListener.\nFixes `#123`"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we2013 master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 against the `master` branch.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use proper indentation.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Visual Studio under `Tools &gt; Options &gt; Text Editor &gt; C# &gt; Advanced`, make sure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`Place 'System' directives first when sorting usings` option is enabled (checked).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committing, organize usings for each updated C# source file. Either you can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right-click editor and select `Organize Usings &gt; Remove and sort` OR use extension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like [BatchFormat](http://visualstudiogallery.msdn.microsoft.com/a7f75c34-82b4-4357-9c66-c18e32b9393e).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committing, run Code Analysis in `Debug` configuration and follow the guidelines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fix CA issues. Code Analysis commits can be made separately.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