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[Node.js](http://nodejs.org/) must be installed.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Running `npm install` in the components's root directory will install everything you need for development.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Demo Development 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start` will run a development server with the component's demo app at [http://localhost:3000](http://localhost:3000) with hot module reloading.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test` will run the tests once.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test:watch` will run the tests on every change.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build` will build the component for publishing to npm and also bundle the demo app.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clean` will delete built resources.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