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Submitting Pull Requests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**Please follow these basic steps to simplify pull request reviews - if you don't you'll probably just be asked to anyway.**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Please rebase your branch against the current master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Run ```npm install``` to make sure your development dependencies are up-to-date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[grunt-cli](https://github.com/gruntjs/grunt-cli) &gt;= 0.4.0 is required to sanity check your contribution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Please ensure that the test suite passes **and** that bootbox.js is lint free before submitting a PR by running: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```grunt```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you've added new functionality, **please** include tests which validate its behaviour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**this includes pull requests which _only_ add new locales!**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Submitting bug reports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Where at all possible, please try and provide a link to a jsfiddle.net example or similar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Please detail the affected browser(s) and operating system(s)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Please be sure to state which version of Bootbox, jQuery **and** Bootstrap you're using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