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MAPS.ME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contribute is to [submit an issue](https://github.com/mapsme/omim/issues).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developers as much information as possible: OS and application versions,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actions leading to a bug, a log file produced by the app.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MAPS.ME app on a device, use the built-in "Report a bug" option: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creates a new e-mail with a log file attached. Your issue will be processed much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if you send it to bugs@maps.me.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Initializing the Repository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 needs a lot of header and configuration files with private keys and such.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initialize, run `configure.sh` from its root, and press "Enter" when asked for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The script will create two files, `private.h` and `android/secure.properties`,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required for compiling the project. If you have a private repository with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(and some other, like private keystores), pass the link like this: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git@repository:org/omim-private.git | ./configure.sh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keys, downloading of maps won't work, as well as statistics and online routing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assisting. For android, you would need private keys to build a release version (but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debug one can be built without keys).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IDE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[INSTALL.md](INSTALL.md) for command-line compilation instructions.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XCode and Command Line Tools, then run XCode and click "I Agree".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Qt Creator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 [Qt Creator](http://www.qt.io/download-open-source/) with Qt 5.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`Qt/5.5/clang_64/mkspecs/qdevice.pri` replace `10.10` with `10.11`,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 line `QMAKE_MAC_SDK = macosx10.11` (see installed versions 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`/Applications/Xcode.app/Contents/Developer/Platforms/MacOSX.platform/Developer/SDKs/`)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Qt Creator, open `omim.pro`, choose "qt" target and run the project.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build the project faster, open "Project Settings", find "Build Steps", then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"Make Arguments" and put "-j8" there (without quotes).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may not work in Qt Creator. To enable it, try creating a Build &amp; Run kit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 with XCode's lldb as a debugger and a clang compiler.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 configuration assumes you've cloned repository into omim (also a default name) directory.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shadow-dir for building artifacts (default behavior) and custom directory for repo 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create a "data" symlink in the shadow-dir path to the /repo/data directory.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XCode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[Homebrew](http://brew.sh/) and run `brew install qt5`.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XCode, open `xcode/omim.xcworkspace`.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"xcMAPS.ME" scheme and run the product.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[CPP_STYLE.md](CPP_STYLE.md). Use `clang-format` when in doubt.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MAPS.ME source code should be submitted via github pull requests.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is reviewed by MAPS.ME employees, to ensure consistent code style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quality. Sometimes the review process even for smallest commits can be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thorough.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you must sign the [license agreement](CLA.md): the same one you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for Google or Facebook open-source projects.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Directories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`api` - external API of the application.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`base` - some base things, like macros, logging, caches etc.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`coding` - I/O classes and data processing.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`drape` - the new graphics library core.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`drape_frontend` - scene and resource manager for the Drape library.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`generator` - map building tool.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`geocoder`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`geometry` - geometry primitives we use.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`indexer` - processor for map files, classificator, styles.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`map` - app business logic, including a scene manager.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`platform` - platform abstraction classes: file paths, http requests, location services.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`routing` - in-app routing engine.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`routing_common` 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`search` - ranking and searching classes.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`std` - standard headers wrappers, for Boost, STL, C-rt.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`storage` - map reading function.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`tracking` 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`traffic` - real-time traffic information.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`transit`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`ugc` - user generated content, such as reviews.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contain their own README files.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`3party` - external libraries, sometimes modified.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`android` - Android UI.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`cmake` - CMake helper files.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`data` - data files for the application: maps, styles, country borders.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`debian` - package sources for Debian.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`descriptions` 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`editor`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`feature_list` 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`installer` - long-abandoned installer for Windows.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`iphone` - iOS UI.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`kml` - manipulation of KML files.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`local_ads` 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`mapshot` - generate screenshots of maps, specified by coordinates and zoom level.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`metrics` 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`openlr` 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`partners_api` - API for partners of the MAPS.ME project.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`pyhelpers` 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`qt` - desktop application.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`qt_tstfrm` - widgets for visual testing.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`shaders` - shaders for rendering.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`skin_generator` - a console app for building skin files with icons and symbols.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`software_renderer` 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`stats` - Alohalytics statistics.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`testing` - common interfaces for tests.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`tools` - tools for building packages and maps, for testing etc.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`track_analyzing` 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`track_generator` - Generate smooth tracks based on waypoints from KML.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`xcode` - XCode workspace.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questions about developing MAPS.ME and relevant services - virtually about anything related,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to us at bugs@maps.me, we'll be happy to help.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