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development of MapStruct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MapStruct but miss a certain feature? You found a bug and want to report it, or even better, fix it yourself? That's great! MapStruct is all open source and your help is highly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code: [http://github.com/mapstruct/mapstruct](http://github.com/mapstruct/mapstruct)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 tracker: [https://github.com/mapstruct/mapstruct/issues](https://github.com/mapstruct/mapstruct/issues)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Discussions: Join the [mapstruct-users](https://groups.google.com/forum/?fromgroups#!forum/mapstruct-users) Google group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CI build: [https://github.com/mapstruct/mapstruct/actions/](https://github.com/mapstruct/mapstruct/actions)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MapStruct follows the _Fork &amp; Pull_ development approach. To get started just fork the [MapStruct repository](http://github.com/mapstruct/mapstruct) to your GitHub account and create a new topic branch for each change. Once you are done with your change, submit a [pull request](https://help.github.com/articles/using-pull-requests) against the MapStruct repo.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doing changes, keep the following best practices in mind: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test cases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code formatter for your IDE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[IntelliJ Formatter](https://github.com/mapstruct/mapstruct/blob/master/etc/mapstruct.xml)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[reference documentation](mapstruct.org/documentation) on [mapstruct.org](mapstruct.org) where required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 new features you'd like to implement at the [Google group](https://groups.google.com/forum/?fromgroups#!forum/mapstruct-users) before getting started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one pull request per feature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 meaningful history, e.g. squash intermediary commits before submitting a pull request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MapStruct is distributed under the [Apache License, Version 2.0](http://www.apache.org/licenses/LICENSE-2.0.html). By submitting a pull request you agree to license your work under that license and you affirm that your contribution doesn't violate any rights of other parties.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