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Contributing to Gravity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welcome to contribute to Gravity. Contributing doesn’t just mean submitting pull requests,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different ways for you to get involved, including reporting bugs, add new functionalities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just participating in the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Where to make changes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libraries and documentation is probably the areas that need major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to the core VM or other parts of the compiler are welcomed.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style and syntax rules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Gravity source code I think you can easily follow the same coding style and syntax rule.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functions usually don't begin with a gravity_ prefix and are marked as static.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expand this section with a more formal description of the syntax rules.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 rules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fix a bug or if you add a new functionality then a unit-test is required.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unit-test is a single source code file that is able to run under the unittest executable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free to test your functionalities/fixes into a single unit-test file or split the test in more files.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Docs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new functionality, or edit the way that current functionality works,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or edit the docs to reflect this so that there is documentation of the new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for new users.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Contributors 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add your name and your email address to the official **CONTRIBUTORS** file!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