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this document is intended as a draft, it will be updated soon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 ^8.x</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Studio Code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GPG Tool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guidelines](#contributing-guidelines)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[Requirements:](#requirements)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[Installing and compiling source](#installing-and-compiling-source)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[Testing the theme](#testing-the-theme)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[Adding new Material Theme commands](#adding-new-material-theme-commands)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[Financial contributions](#financial-contributions)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[Credits](#credits)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[Contributors](#contributors)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[Backers](#backers)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[Sponsors](#sponsors)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and compiling source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will have to install node_modules through npm or yarn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install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compile to the source code, you have to execute the build task through visual studio code.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to invoke to quick command (on MacOS `?P`, while on Linux/windows is `ctrl+p`)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type `task build` and wait until VSC will have finished the task.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the theme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the theme, you will have to go to the debug section, select the *Launch Extension* from debug and execute 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Material Theme commands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Theme commands are located inside the `extensions/commands` directory. They are split by folders so you can find a single specific `index.ts` file inside a `command` folder. This is a patter choice: so you can add related command helpers inside that folder.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file must return a `function`. The `function` can be `async` or `sync`.</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this clear, so the `async` declaration must be present even if you want to use `then()` for chaining inside the `function`.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of `async` exported `function`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default async (): Promise&lt;boolean&gt; =&gt;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of `sync` exported `function`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default (): boolean =&gt;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external "mini" modules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you to split up your command in other small modules so they can be **tested** more easily and outside of the context.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Register the command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register the new command to execute it when it's called by the user.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Firstly add the command to our commands `extensions/commands/index.ts`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{default as awesomeCommand} from './awesome-command';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Commands are registered within the `extensions/material.theme.config.ts` file.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add a new registration after the others that will run your command: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Commands.registerCommand('materialTheme.awesomeCommand', () =&gt; ThemeCommands.awesomeCommand());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to package.json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ready to test your new command you must add its declaration within the `package.json`. The command **must be prefixed with** `materialTheme.` prefix.</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others your command will look like this: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`contribute.commands -&gt; Array`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"materialTheme.awesomeCommand",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"Awesome Title For Command",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"category": "? Material Theme"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and run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re-build the theme and just run the debug, you will see your command in the command list of VSCode just searching for its title.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command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 suite is currently in developing. Update soon.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custom setting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Soon(ish)®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collective](https://opencollective.com/vsc-material-theme).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vsc-material-theme!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src="https://opencollective.com/vsc-material-theme/contributors.svg?width=890" /&gt;&lt;/a&gt;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backer](https://opencollective.com/vsc-material-theme#backer)]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href="https://opencollective.com/vsc-material-theme#backers" target="_blank"&gt;&lt;img src="https://opencollective.com/vsc-material-theme/backers.svg?width=890"&gt;&lt;/a&gt;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sponsor](https://opencollective.com/vsc-material-theme#sponsor))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href="https://opencollective.com/vsc-material-theme/sponsor/0/website" target="_blank"&gt;&lt;img src="https://opencollective.com/vsc-material-theme/sponsor/0/avatar.svg"&gt;&lt;/a&gt;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href="https://opencollective.com/vsc-material-theme/sponsor/1/website" target="_blank"&gt;&lt;img src="https://opencollective.com/vsc-material-theme/sponsor/1/avatar.svg"&gt;&lt;/a&gt;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href="https://opencollective.com/vsc-material-theme/sponsor/2/website" target="_blank"&gt;&lt;img src="https://opencollective.com/vsc-material-theme/sponsor/2/avatar.svg"&gt;&lt;/a&gt;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href="https://opencollective.com/vsc-material-theme/sponsor/3/website" target="_blank"&gt;&lt;img src="https://opencollective.com/vsc-material-theme/sponsor/3/avatar.svg"&gt;&lt;/a&gt;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href="https://opencollective.com/vsc-material-theme/sponsor/4/website" target="_blank"&gt;&lt;img src="https://opencollective.com/vsc-material-theme/sponsor/4/avatar.svg"&gt;&lt;/a&gt;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href="https://opencollective.com/vsc-material-theme/sponsor/5/website" target="_blank"&gt;&lt;img src="https://opencollective.com/vsc-material-theme/sponsor/5/avatar.svg"&gt;&lt;/a&gt;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href="https://opencollective.com/vsc-material-theme/sponsor/6/website" target="_blank"&gt;&lt;img src="https://opencollective.com/vsc-material-theme/sponsor/6/avatar.svg"&gt;&lt;/a&gt;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href="https://opencollective.com/vsc-material-theme/sponsor/7/website" target="_blank"&gt;&lt;img src="https://opencollective.com/vsc-material-theme/sponsor/7/avatar.svg"&gt;&lt;/a&gt;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href="https://opencollective.com/vsc-material-theme/sponsor/8/website" target="_blank"&gt;&lt;img src="https://opencollective.com/vsc-material-theme/sponsor/8/avatar.svg"&gt;&lt;/a&gt;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href="https://opencollective.com/vsc-material-theme/sponsor/9/website" target="_blank"&gt;&lt;img src="https://opencollective.com/vsc-material-theme/sponsor/9/avatar.svg"&gt;&lt;/a&gt;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