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to have you here! Read the following guide on our developer zone to learn how you can help make this project better!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https://developer.matomo.org/guides/contributing-to-piwik-core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submit a bug report or suggest a feature?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recommendations on writing a good [bug report](https://developer.matomo.org/guides/core-team-workflow#submitting-a-bug-report) or [feature request](https://developer.matomo.org/guides/core-team-workflow#submitting-a-feature-request).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suggest improvements to translations?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help improve translations in Matomo, please read [contribute to translations](https://github.com/matomo-org/matomo/blob/master/lang/README.md).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submit code improvements via pull requests?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help contribute to Matomo codebase via Pull Requests, see [Contributing to Matomo core](https://developer.matomo.org/guides/contributing-to-piwik-core)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