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code to Synapse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welcome to contribute code to [matrix.org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projects](https://github.com/matrix-org), provided that they are willing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their contributions under the same license as the project itself. We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a simple 'inbound=outbound' model for contributions: the act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'inbound' contribution means that the contributor agrees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the code under the same terms as the project's overall 'outbound'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- in our case, this is almost always Apache Software License v2 (see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[LICENSE](LICENSE)).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and easiest way to contribute changes is to fork the relevant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on github, and then [create a pull request](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https://help.github.com/articles/using-pull-requests/) to ask us to pull your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into our repo.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other points to follow: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base your changes on the `develop` branch.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follow the [code style requirements](#code-style).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include a [changelog entry](#changelog) with each PR.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[sign off](#sign-off) your contribution.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keep an eye on the pull request for feedback from the [continuous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integration system](#continuous-integration-and-testing) and try to fix any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errors that come up.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you need to [update your PR](#updating-your-pull-request), just add new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commits to your branch rather than rebasing.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Synapse's code style is documented [here](docs/code_style.md). Please follow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including the conventions for the [sample configuration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file](docs/code_style.md#configuration-file-format).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conventions are enforced by scripts which are run as part of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[continuous integration system](#continuous-integration-and-testing). To help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you have followed the code style, you can run `scripts-dev/lint.sh`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locally. You'll need python 3.6 or later, and to install a number of tools: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dependencies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-U black flake8 flake8-comprehensions isort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linter script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./scripts-dev/lint.sh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 that the script does not just test/check, but also reformats code, so you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wish to ensure any new code is committed first**.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this script checks all files and can take some time; if you alter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certain files, you might wish to specify paths as arguments to reduce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./scripts-dev/lint.sh path/to/file1.py path/to/file2.py path/to/folder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pushing new changes, ensure they don't produce linting errors. Commit any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that were corrected.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changes match the cosmetic style of the existing project,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**never** mix cosmetic and functional changes in the same commit, as it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horribly hard to review otherwise.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Changelog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changes, even minor ones, need a corresponding changelog / newsfragment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entry. These are managed by [Towncrier](https://github.com/hawkowl/towncrier).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changelog entry, make a new file in the `changelog.d` directory named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format of `PRnumber.type`. The type can be one of the following: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`feature`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`bugfix`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`docker` (for updates to the Docker image)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`doc` (for updates to the documentation)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`removal` (also used for deprecations)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`misc` (for internal-only changes)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will become part of our [changelog](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https://github.com/matrix-org/synapse/blob/master/CHANGES.md) at the next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release, so the content of the file should be a short description of your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the same style as the rest of the changelog. The file can contain Markdown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formatting, and should end with a full stop (.) or an exclamation mark (!) for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consistency.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credits to the changelog is encouraged, we value your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and would like to have you shouted out in the release notes!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a fix in PR #1234 would have its changelog entry 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`changelog.d/1234.bugfix`, and contain content like: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security levels of Florbs are now validated when received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via the `/federation/florb` endpoint. Contributed by Jane Matrix.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multiple pull requests involved in a single bugfix/feature/etc,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content for each `changelog.d` file should be the same. Towncrier will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the matching files together into a single changelog entry when we come to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 I know what to call the changelog file before I create the PR?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Obviously, you don't know if you should call your newsfile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`1234.bugfix` or `5678.bugfix` until you create the PR, which leads to 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chicken-and-egg problem.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options for solving this: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Open the PR without a changelog file, see what number you got, and *then*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the changelog file to your branch (see [Updating your pull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request](#updating-your-pull-request)), or: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Look at the [list of all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issues/PRs](https://github.com/matrix-org/synapse/issues?q=), add one to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highest number you see, and quickly open the PR before somebody else claims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number.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[This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script](https://github.com/richvdh/scripts/blob/master/next_github_number.sh)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might be helpful if you find yourself doing this a lot.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Sorry, we know it's a bit fiddly, but it's *really* helpful for us when we come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together a release!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Debian changelog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which affect the debian packaging files (in `debian`) are an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to the rule that all changes require a `changelog.d` file.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you will need to add an entry to the debian changelog for the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release. For this, run the following command: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make up a new version number (if there isn't already an unreleased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in flight), and open an editor where you can add a new changelog entry.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(Our release process will ensure that the version number and maintainer name is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for the release.)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affects both the debian packaging *and* files outside the debian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directory, you will need both a regular newsfragment *and* an entry in the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 changelog. (Though typically such changes should be submitted as two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pull requests.)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 off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have a concrete record that your contribution is intentional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agree to license it under the same terms as the project's license, we've adopted the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lightweight approach that the Linux Kernel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patches process](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https://www.kernel.org/doc/html/latest/process/submitting-patches.html#sign-your-work-the-developer-s-certificate-of-origin&gt;),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[Docker](https://github.com/docker/docker/blob/master/CONTRIBUTING.md), and many other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use: the DCO (Developer Certificate of Origin: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http://developercertificate.org/). This is a simple declaration that you wrote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contribution or otherwise have the right to contribute it to Matrix: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Certificate of Origin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2004, 2006 The Linux Foundation and its contributors.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York Street, Suite 102,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 94110 USA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knowledge, is covered under an appropriate open source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and I have the right under that license to submit that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modifications, whether created in whole or in part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me, under the same open source license (unless I am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permitted to submit under a different license), as indicated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file; or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 all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 information I submit with it, including my sign-off) is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maintained indefinitely and may be redistributed consistent with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project or the open source license(s) involved.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agree to this for your contribution, then all that's needed is to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line in your commit or pull request comment: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Your Name &lt;your@email.example.org&gt;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under a legally identifiable name, such as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 on government documentation or common-law names (names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 by legitimate usage or repute). Unfortunately, we cannot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anonymous contributions at this time.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allows you to add this signoff automatically when using the `-s`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to `git commit`, which uses the name and email set in your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`user.name` and `user.email` git configs.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 and testing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[Buildkite](https://buildkite.com/matrix-dot-org/synapse) will automatically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series of checks and tests against any PR which is opened against the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project; if your change breaks the build, this will be shown in GitHub, with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to the build results. If your build fails, please try to fix the errors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update your branch.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unit tests in a local development environment, you can use: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``tox -e py35`` (requires tox to be installed by ``pip install tox``)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SQLite-backed Synapse on Python 3.5.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``tox -e py36`` for SQLite-backed Synapse on Python 3.6.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``tox -e py36-postgres`` for PostgreSQL-backed Synapse on Python 3.6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(requires a running local PostgreSQL with access to create databases).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``./test_postgresql.sh`` for PostgreSQL-backed Synapse on Python 3.5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(requires Docker). Entirely self-contained, recommended if you don't want to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up PostgreSQL yourself.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images are available for running the integration tests (SyTest) locally,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[documentation in the SyTest repo](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https://github.com/matrix-org/sytest/blob/develop/docker/README.md) for more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your pull request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decide to make changes to your pull request - perhaps to address issues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raised in a review, or to fix problems highlighted by [continuous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integration](#continuous-integration-and-testing) - just add new commits to your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branch, and push to GitHub. The pull request will automatically be updated.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**avoid** rebasing your branch, especially once the PR has been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reviewed: doing so makes it very difficult for a reviewer to see what has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since a previous review.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Notes for maintainers on merging PRs etc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notes for those with commit access to the project on how we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git [here](docs/dev/git.md).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Conclusion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Matrix is a very open and collaborative project as you might expect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our obsession with open communication. If we're going to successfully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together all the fragmented communication technologies out there we are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reliant on contributions and collaboration from the community to do so. So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get involved - and we hope you have as much fun hacking on Matrix as we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do!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