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Thank you for contributing! ???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greatly appreciate anyone taking the time to help make Typed.js better.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clone the repo onto your local machine.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git@github.com:mattboldt/typed.js.git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typed.js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make sure you have all the development dependencies installed.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install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(note: you will need Node.js, `yarn`, and `gulp` installed globally on your system)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things going: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gulp serve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http://localhost:3000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you will see a list of pre-made demos showing each feature of Typed.js in action.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**Comb through these demos carefully and insure all features are working as expected with your additions**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 Etiquette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this is purely a README update, you can skip everything below.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to include a demo of your changes (new features, a bug fix, etc) in a fork of this JSFiddle: https://jsfiddle.net/mattboldt/1xs3LLmL/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include your branch's version of Typed.js, simply add this JavaScript url as a dependency in JSFiddle, and remove the default: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https://rawgit.com/&lt;YOUR GITHUB USERNAME&gt;/typed.js/&lt;YOUR BRANCH NAME&gt;/lib/typed.min.js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a link to the fiddle in the details of your pull request.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you, and happy typing!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