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[filing bugs](https://github.com/matthiasmullie/minify/issues/new),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be as thorough as possible: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version did you use?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did you try to do? ***Please post the relevant parts of your code.***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went wrong? ***Please include error messages, if any.***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was the expected result?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and general improvements to the existing codebase are always welcome.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are also welcome, but will be judged on an individual basis. If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rather not risk wasting your time implementing a new feature only to see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turned down, please start the discussion by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[opening an issue](https://github.com/matthiasmullie/minify/issues/new).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forget to add your changes to the [changelog](CHANGELOG.md).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tests for every change or addition to the 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complete test suite: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vendor/bin/phpunit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new pull request, please make sure that that the test suite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(Travis CI will run it &amp; report back on your pull request.)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on Windows, run `tests/convert_symlinks_to_windows_style.sh`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command line in order to convert Linux-style test symlinks 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Windows-style.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standards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must follow [PSR-2](http://www.php-fig.org/psr/psr-2/). Just make sure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php-cs-fixer before submitting the code, it'll take care of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for you: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vendor/bin/php-cs-fixer fix src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vendor/bin/php-cs-fixer fix tests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code thoroughly!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minify is MIT-licensed, which basically allows anyone to 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they like with it, without restriction.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