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PHP DebugBar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 all, thank you for contributing!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contributions are welcome as long as they come through pull requests.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PR will be reviewed and eventually accepted. Some changes may be required before integration.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contribution must follow the following guidelines: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PHP code convention must follow PSR-1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Javascript code convention described below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Unit tests must be added/updated and pass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Docs must be updated for new features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Changelog must be updated (bug fix are not required to be added to the changelog)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ensure that examples in demo/ folder are still working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code convention: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based on: http://javascript.crockford.com/code.html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blank lines between attributes of a class declaration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jsdoc comments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all code in a file must be wrapped into an anonymous function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variables representing jquery objects must be prefixed with a dollar sign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