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START doctoc generated TOC please keep comment here to allow auto update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DON'T EDIT THIS SECTION, INSTEAD RE-RUN doctoc TO UPDATE --&gt;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**Table of Contents**  *generated with [DocToc](https://github.com/thlorenz/doctoc)*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contribute:](#how-to-contribute)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[Bug reports / Issues](#bug-reports--issues)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[Code](#code)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[Commit Messages](#commit-messages)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[About Pull Requests (PR's)](#about-pull-requests-prs)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[Documentation](#documentation)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doctoc generated TOC please keep comment here to allow auto update --&gt;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 / Issues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something broken or not working as expected? Check for an existing issue or [create a new one](https://github.com/mbleigh/acts-as-taggable-on/issues/new)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IMPORTANT: Include the version of the gem, if you've install from git, what Ruby and Rails you are running, etc.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and clone the repo](https://help.github.com/articles/fork-a-repo)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the gem dependencies: `bundle install`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the changes you want and back them up with tests.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[Run the tests](https://github.com/mbleigh/acts-as-taggable-on#testing) (`bundle exec rake spec`)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Update the CHANGELOG.md file with your changes and give yourself credit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and create a pull request with details as to what has been changed and why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 well-described, small (atomic) commits.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Include links to any relevant github issues.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*Don't* change the VERSION file.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Extra Credit: [Confirm it runs and tests pass on the rubies specified in the travis config](.travis.yml). I will otherwise confirm it runs on these.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handle pull requests: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tests pass and the pull request looks good, I will merge 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pull request needs to be changed,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 change it by updating the branch you generated the pull request from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either by adding more commits, 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by force pushing to 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 can make any changes myself and manually merge the code in.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 Note About Git Commit Messages](http://tbaggery.com/2008/04/19/a-note-about-git-commit-messages.html)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[http://stopwritingramblingcommitmessages.com/](http://stopwritingramblingcommitmessages.com/)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[ThoughtBot style guide](https://github.com/thoughtbot/guides/tree/master/style#git)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About Pull Requests (PR's)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[All Your Open Source Code Are Belong To Us](http://www.benjaminfleischer.com/2013/07/30/all-your-open-source-code-are-belong-to-us/)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[Using Pull Requests](https://help.github.com/articles/using-pull-requests)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requests made easy](http://www.element84.com/github-pull-requests-made-easy.html)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wiki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