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and contributions from the open source community are essential for keeping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MEAN.js up to date and always improving! There are a few guidelines that we need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to follow to keep the project consistent, as well as allow us to keep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MEAN.js in a reasonable amount of time.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an Issue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create a new Issue: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the [Issues](https://github.com/meanjs/mean/issues) on Github to ensure one doesn't already exist.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Clearly describe the issue, including the steps to reproduce the issue.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it's a new feature, enhancement, or restructure, Explain your reasoning on why you think it should be added, as well as a particular use case.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topic branch from the master branch.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unnecessary whitespace / changes with `git diff --check` before committing.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Also check that your code is formatted properly with spaces (hint: Use [.editorconfig](http://editorconfig.org/))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git commit messages clear and appropriate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If possible, please "squash" your commits to as few commits as possible/reasonable such as one commit for implementation, one for tests, and one for documentation before finally squashing to one commit when getting the LGTM from a collaborator.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Follow the commit message guidelines below.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added any tests necessary to test your code.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Run __all__ the tests to ensure nothing else was accidently broken.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Don't rely on the existing tests to see if you've broken code elsewhere; test the changes you made in a browser too!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Documentation to go along with any changes in functionality / improvements in a separate pull request against the gh-pages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Guidelines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Line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Line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header should look like: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have any necessary detailed info about the commit: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example, references as to where this idea came from, etc.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have all the issues tagged: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#123, Fixes #456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 commit should like like: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feat(users): Add new Yahoo authentication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Yahoo authentication idea proposed by @codydaig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implementation in file.js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#82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Types: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feat - Features, Enhancements, and overall Improvements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fix - Fixes, Bugs, HotFixs, etc...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doc - Changes to the Documentation and doesn't actually touch any code.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Scope: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scope should be where the change took place.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Examples: users, core, config, articles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Subject: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subject line should be clear and concise as to what is being accomplished in the commit.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 Rules: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No Line in the Commit message can be longer than 80 characters.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Refrence: [Angular Conventions](https://github.com/ajoslin/conventional-changelog/blob/master/conventions/angular.md)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the Pull Request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your topic branch on your fork of the repo.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 from your topic branch to the master branch on the MEAN.JS repository.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sure to tag any issues your pull request is taking care of / contributing to.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By adding "Closes #xyz" to a commit message will auto close the issue once the pull request is merged in.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Small changes are usually accepted and merged in within a week (provided that 2 collaborators give the okay)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Larger changes usually spark further discussion and possible changes prior to being merged in.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 (meanjs.org)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for the documentation and the website are located in the meanjs/mean repo on the gh-pages branch. The website is hosted by github pages and generated using jekyll. See the README in the gh-pages branch for more information on how to get your dev enviorment set-up.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Generating a new Release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those who will be generating releases: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forget to update the changelog!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Install the changelog cli tool: `npm install conventional-changelog-cli`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Generate the updated changelog `node_modules/.bin/conventional-changelog -r 1 &gt; /tmp/release &amp;&amp; cat CHANGELOG.md &gt;&gt; /tmp/release &amp;&amp; cat /tmp/release &gt; CHANGELOG.md &amp;&amp; rm /tmp/release`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Review, and commit changes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