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guidelines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rtl_433 project is built on the work of many contributors analyzing,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documenting, and coding device support.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accept your contribution of yet another sensor!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if your contribution is following these guidelines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improve the feedback loop and decrease the burden for the maintainers.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Commit messages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will be added as squash commit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commit message will likely be updated to follow this format.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commit messages should follow the common format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&lt;area_of_work&gt;: &lt;verb&gt; &lt;commit_message&gt;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of work is optional and may be one of the following: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build: for build/build system related work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docs: for documentation related work, both in code and readme/docs folder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ci: for work related to continuous integration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test: for test related work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deps: for changes related to (external) dependencies (e.g. soapysdr is updated or mongoose is updated)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cosmetics: for housekeeping work, code style changes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 may be one of the following: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Add: for new additions, e.g. device support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Fix: for changes that don't change anything to input/output (security related or bug fixing)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Remove: for changes that remove behaviour (e.g. some old algorithms are cleaned up)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Change: for changes that modify input/output behaviour (e.g. added checksums, preambles)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Improve: for improvements without changes in normal output/behaviour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Supporting Additional Devices and Test Data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device protocol decoders are disabled by default. When testing to see if your device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decoded by rtl_433, use `-G 4` to enable all device protocols.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likely produce false positives, use with caution.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step in decoding new devices is to record the signals using `-S unknown`.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signals will be stored individually in files named g**NNN**\_**FFF**M\_**RRR**k.cu8 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Parameter | Description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|---------|------------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**NNN** | signal grabbed number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**FFF** | frequency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**RRR** | sample rate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can be played back with `rtl_433 -r gNNN_FFFM_RRRk.cu8`.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files are vital for understanding the signal format as well as the message data.  Use both analyzers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`-a` and `-A` to look at the recorded signal and determine the pulse characteristics, e.g. `rtl_433 -r gNNN_FFFM_RRRk.cu8 -a -A`.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recorded a proper set of test signals representing different conditions together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 and all information about the values that the signal should represent. For example, make a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of what temperature and/or humidity is the signal encoding. Ideally, capture a range of data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values, such a different temperatures, to make it easy to spot what part of the message is changing.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 data files, a text file describing the captured signals, pictures of the device and/or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link the manufacturer's page (ideally with specifications) to the rtl_433_tests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repository. Follow the existing structure as best as possible and send a pull request.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https://github.com/merbanan/rtl_433_tests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open a new github issue for device support or request decoding help from others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you've added test signals and the description to the repository.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rtl_433_test repository is also used to help test that changes to rtl_433 haven't caused any regressions.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