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bug-related issue should come with a reproducible test-case, use the Plunker links in the docs to easily create one.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Important notes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edit files in the `dist` subdirectory as they are generated via gulp. You'll find source code in the `src` subdirectory!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code style like indentation and whitespace, **follow the conventions you see used in the source already.**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Modifying the code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ensure that you have the latest [Node.js](http://nodejs.org/) and [npm](http://npmjs.org/) installed.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gulp's CLI and Bower are installed by running `gulp --version` and `bower --version`.  If the commands aren't found, run `npm install -g gulpjs/gulp#4.0 bower`.  For more information about installing the tools, see the [getting started with gulp guide](https://github.com/gulpjs/gulp/blob/master/docs/getting-started.md) or [bower.io](http://bower.io/) respectively.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Currently, AngularStrap uses gulp 4.0 which is not yet available on npm repository, so you will need to install it from github.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and clone the repo.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`npm install` to install all build dependencies (including gulp).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`bower install` to install the front-end dependencies.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`gulp test` to test this project.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that you don't see any red, you're ready to go. Just be sure to run `gulp test` after making any changes, to ensure that nothing is broken.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consider the following guidelines: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[GitHub](https://github.com/angular/angular.js/pulls) for an open or closed Pull Request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checkout -b my-fix-branch master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patch, including appropriate test cases.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Rules](#coding-rules)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and create a descriptive commit message (the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 message is used to generate release notes, please check out our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conventions](#commit-message-format) and our commit message presubmit hook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`validate-commit-msg.js`):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commit -a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 your changes locally to ensure all the tests pass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gulp test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Github, send a pull request to `angular-strap:master`.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 you can modify your branch, rebase and force a new push to your GitHub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repository to update the Pull Request: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patch is reviewed and merged, you can safely delete your branch and pull the changes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Commit Guidelines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 But also,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AngularJS change log**.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or adds a feature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Changes to the build process or auxiliary tools and libraries such as documentation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 of the commit change. For example `$location`,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`$browser`, `$compile`, `$rootScope`, `ngHref`, `ngClick`, `ngView`, etc...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###Body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###Footer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