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follow these basic steps to simplify pull request reviews - if you don't you'll probably just be asked to anyway.**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rebase your branch against the current master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```npm install``` to make sure your development dependencies are up-to-date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that the test suite passes **and** that code is lint free before submitting a PR by running: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```npm test```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you've added new functionality, **please** include tests which validate its behaviour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reference to possible [issues](https://github.com/mgechev/angular2-seed/issues) on PR comment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bug reports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detail the affected browser(s) and operating system(s)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be sure to state which version of node **and** npm you're using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