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LightGBM has been developed and used by many active community members. Your help is very valuable to make it better for everyone.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for the [Roadmap](https://github.com/microsoft/LightGBM/projects/1) and the [Feature Requests Hub](https://github.com/microsoft/LightGBM/issues/2302), and submit pull requests to address chosen issue. If you need development guideline, you can check the [Development Guide](https://github.com/microsoft/LightGBM/blob/master/docs/Development-Guide.rst) or directly ask us in Issues/Pull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 to the [tests](https://github.com/microsoft/LightGBM/tree/master/tests) to make it more reliable.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 to the [documentation](https://github.com/microsoft/LightGBM/tree/master/docs) to make it clearer for everyone.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 to the [examples](https://github.com/microsoft/LightGBM/tree/master/examples) to share your experience with other users.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your stories and experience to [Awesome LightGBM](https://github.com/microsoft/LightGBM/blob/master/examples/README.md). If LightGBM helped you in a machine learning competition or some research application, we want to hear about it!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[Open an issue](https://github.com/microsoft/LightGBM/issues) to report problems or recommend new features.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