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Toys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our guidance for how to report issues, propose new features, and submit contributions via Pull Requests (PRs).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 file an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simple rule to help us eliminate any unnecessary wasted effort &amp; frustration, and ensure an efficient and effective use of everyone's time - yours, ours, and other community members':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If you have a question, think you've discovered an issue, would like to propose a new feature, etc., then find/file an issue **BEFORE** starting work to fix/implement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existing issues first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 new issue, search existing open and closed issues first: It is likely someone else has found the problem you're seeing, and someone may be working on or have already contributed a fix!</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existing item describes your issue/feature, great - please file a new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 new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know whether you're reporting an issue or requesting a feature? File an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question that you don't see answered in docs, videos, etc.? File an issue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know if we're planning on building a particular feature? File an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a great idea for a new utility or feature? File an issue/request/idea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understand how to do something? File an issue/Community Guidance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an existing issue that describes yours? Great - upvote and add additional commentary / info / repro-steps / etc.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the template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as much information as possible in your issue**. The more information you provide, the more likely your issue/ask will be understood and implemented. Helpful information includes: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device you're running (inc. CPU type, memory, disk,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build of Windows your device is running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Tip: Run the following in PowerShell Core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C:\&gt; $PSVersionTable.OS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Windows 10.0.18909</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in Windows PowerShell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C:\&gt; $PSVersionTable.BuildVersion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Minor  Build  Revision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10     0      18912  1001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Cmd: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C:\&gt; ver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Windows [Version 10.0.18900.1001]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tools and apps you're using (e.g. VS 2019, VSCode, etc.)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assume we're experts in setting up YOUR environment and don't assume we are experts in YOUR workflow. Teach us to help you!</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LOVE detailed repro steps!** What steps do we need to take to reproduce the issue? Assume we love to read repro steps. As much detail as you can stand is probably _barely_ enough detail for us!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error message text where possible or screenshots of errors if text cannot be captured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intend to implement the fix/feature yourself then say so!** If you do not indicate otherwise we will assume that the issue is our to solve, or may label the issue as `Help-Wanted`.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post "+1" comments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NOT post "+1", "me too", or similar comments - they just add noise to an issue.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any additional info/context to add but would like to indicate that you're affected by the issue, upvote the original issue by clicking its [+?] button and hitting ? (+1) icon. This way we can actually measure how impactful an issue 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fixes / features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able &amp; willing to help fix issues and/or implement features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Spec or not to Spec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issues/features may be quick and simple to describe and understand. For such scenarios, once a team member has agreed with your approach, skip ahead to the section headed "Fork, Branch, and Create your PR", below.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issues that do not require a spec will be labelled Issue-Bug or Issue-Task.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issues/features will require careful thought &amp; formal design before implementation. For these scenarios, we'll request that a spec is written and the associated issue will be labeled Issue-Feature.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Specs help collaborators discuss different approaches to solve a problem, describe how the feature will behave, how the feature will impact the user, what happens if something goes wrong, etc. Driving towards agreement in a spec, before any code is written, often results in simpler code, and less wasted effort in the long run.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Specs will be managed in a very similar manner as code contributions so please follow the "Fork, Branch and Create your PR" below.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 Contributing-to a Spec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write/contribute to a spec: fork, branch and commit via PRs, as you would with any code changes.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Specs are written in markdown, stored under the `doc/specs` folder and named `[issue id] - [spec description].md`.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important to follow the spec templates and complete the requested information**. The available spec templates will help ensure that specs contain the minimum information &amp; decisions necessary to permit development to begin. In particular, specs require you to confirm that you've already discussed the issue/idea with the team in an issue and that you provide the issue ID for reference.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will be happy to help review specs and guide them to completion.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team have approved an issue/spec, development can proceed. If no developers are immediately available, the spec can be parked ready for a developer to get started. Parked specs' issues will be labeled "Help Wanted". To find a list of development opportunities waiting for developer involvement, visit the Issues and filter on [the Help-Wanted label](https://github.com/microsoft/PowerToys/labels/Help-Wanted).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Clone, Branch and Create your PR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discussed your proposed feature/fix/etc. with a team member, and you've agreed an approach or a spec has been written and approved, it's time to start development: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if you haven't already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your fork locally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&amp; push a feature branch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[Draft Pull Request (PR)](https://github.blog/2019-02-14-introducing-draft-pull-requests/)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 on your changes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you'd like the team to take a look, (even if the work is not yet fully-complete), mark the PR as 'Ready For Review' so that the team can review your work and provide comments, suggestions, and request changes. It may take several cycles, but the end result will be solid, testable, conformant code that is safe for us to merge.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code has been reviewed and approved by the requisite number of team members, it will be merged into the master branch. Once merged, your PR will be automatically closed.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in advance for your contribution!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