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accept a pull request from you, you'll need to sign a [Contributor License Agreement (CLA)](https://cla.microsoft.com). It is an automated process and you only need to do it once.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us to quickly review and accept your pull requests, always create one pull request per issue and link the issue in the pull request. Never merge multiple requests in one unless they have the same root cause. Be sure to follow our Coding Guidelines and keep code changes as small as possible. Avoid pure formatting changes to code that has not been modified otherwise. Pull requests should contain tests whenever possible.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contains current development.  While CI should ensure that master always builds, it is still considered pre-release code.  Release checkpoints will be put into stable branches for maintenance.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fork the repository and create a branch in your fork for your work.  Please keep branch names short and descriptive.  Please direct PRs into the upstream master branch.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run from source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OS (dev team is using Ubuntu 18.04)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 can be done on Windows Subsystem for Linux (WSL), but ProcDump cannot be executed in that environment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GCC (or other C compiler)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Make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from source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repo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`make` from the project root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procdump executable will be placed into the `bin` directory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https://github.com/microsoft/ProcDump-for-Linux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ProcDump-for-Linux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a multitude of tests included in the `tests` directory of the repository.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tests corresponding to your change, if applicable. Include tests when adding new features. When fixing bugs, start with adding a test that highlights how the current behavior is broken.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the tests are all passing, including your new tests.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integration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tests run using the local procdump built from source. Individual test cases are written as bash scripts and need to be inside `/tests/integration/scenarios/` in order to be called automatically by `run.sh`.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scripts will return `0` when they succeed and `1` when they fail.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tests are written using [stress-ng](https://wiki.ubuntu.com/Kernel/References/stress-ng "stress-ng manual"), but you can write your own code to simulate the scenario you require.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writing a new test, run the `run.sh` script and verify that no tests fail.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tag a work item or issue with a pull request.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pull requests to as few issues as possible, preferably 1 per PR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all whitespace characters, but prefer space expanded tabs.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`typedef`, we like to know what is a struct and what is a type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PascalCase for: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`struct` names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`enum` names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names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camelCase for: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 variable` names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`enum` names should start with a captol `E`, e.g., `enum ECoreDumpType`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variables should be prefixed with `g_`, e.g., `struct ProcDumpConfiguration g_Config;`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Handle`s that contain a `struct Event` should have variable names prefixed by `evt`, e.g., `struct Handle evtIsQuit;`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Handle`s that contain a `sem_t` should have variable names prefixed by `sem`, e.g., `struct Handle semDumpSlot;`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whole words when possible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Curly brackets, `{ }`, should go on the next line after whatever necessitates them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structs, put on same line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a space before the open paren, `(`, with `for`, `while`, `if`, and `switch` statements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space after function names and before parameter lists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for a pointer goes next to the variable name, e.g., `char *variable`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1 variable at a time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all local variables at the start of a function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Either initialize upon declaration, or initialize before logic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exception is `for` loop iterators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header (`.h`) files with: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#ifndef HEADER_FILE_NAME_H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HEADER_FILE_NAME_H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HEADER_FILE_NAME_H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Trace and Error Handling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system calls and other "failable" function calls, please make use of the `Trace` macro and the logging methods, like so: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rc = 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((rc = FailableFunction(...)) != 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Log(error, INTERNAL_ERROR);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Trace("WriteCoreDump: failed pthread_setcanceltype.");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of style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Baz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Foobar;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main(int argc, char *argv[])</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foo = 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bar = 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char[64] str = "This is a string";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Baz baz = { 10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(foo &lt; 10)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foo; 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printf(str);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baz.Foobar--;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printf("baz.Foobar is %d", baz.Foobar);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bar - 1;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