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![](https://az31353.vo.msecnd.net/c04/uxoj.png)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Develop is currently accepting contributions in the form of bug fixes, features or design changes.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bug fixes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must have an issue tracking it in the issue tracker that has been approved ("Milestone == Community") by the Touch Develop team. Your pull request should include a link to the bug that you are fixing. If you've submitted a PR for a bug, please post a comment in the issue clearly stating that you've submitted a PR request, to avoid anyone else doing the same.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features or design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or design changes (things that add new or improved functionality to Touch Develop) may be accepted, but will need to first be approved (marked as "Milestone == Community" by a Touch Develop coordinator with the message "Approved") in the suggestion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your pull-request you'll need to sign a [Contribution License Agreement (CLA)](http://en.wikipedia.org/wiki/Contributor_License_Agreement).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download ours [here](https://www.codeplex.com/Download?ProjectName=typescript&amp;DownloadId=921298).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**However, you don't have to do this up-front. You can simply clone, fork, and submit your pull-request as usual.**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pull-request is created, we classify it. If the change is trivial, i.e. you just fixed a typo, then the PR is labelled with ``cla-not-required``.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it's classified as ``cla-required``. In that case, the system will also also tell you how you can sign the CLA.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Once you signed a CLA, the current and all future pull-requests will be labelled as cla-signed.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the CLA might sound scary but it's actually super simple and can be done in less than a minute.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Housekeeping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should: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description of what your change intends to do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a child commit of a reasonably recent commit in the **master** branch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Requests need not be a single commit, but should be a linear sequence of commits (i.e. no merge commits in your PR)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desirable, but not necessary, for the tests to pass at each commit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clear commit messages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e.g. "Refactor feature", "Fix issue", "Add tests for issue"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TypeScript code conventions descriped in [Coding guidlines](https://github.com/Microsoft/TypeScript/wiki/Coding-guidlines)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avoid line ending issues, set `autocrlf = input` and `whitespace = cr-at-eol` in your git configuration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