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 welcomes contributions from the community.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Process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a proposal.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Implement the proposal and its tests.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Squash commits and write a good commit message.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Start a pull request &amp; address comments.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Merge.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Proposal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things like fixing typos and small bug fixes, you can skip this step.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change is more than a simple fix, please don't just create a big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request. Instead, start by opening an issue describing the problem you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solve and how you plan to approach the problem. This will let us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brief discussion about the problem and, hopefully, identify some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 pitfalls before too much time is spent.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Implementation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repository on GitHub.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Start on a new topic branch off of master.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Instructions for getting Bond building and running the tests are in the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[README](https://github.com/microsoft/bond/blob/master/README.md).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Aim for each pull request to have one commit. If the commit starts to get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too large, consider splitting it into multiple, independent pull requests.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Some changes are more naturally authored in multiple commits. This is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fine, though we find this to be a rare occurrence. These sort of changes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are harder to review and interate on with GitHub's tooling.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that all the tests continue to pass.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CMake `check` target will run the C++ tests for you.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C# unit tests can be run from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[the command line](https://github.com/microsoft/bond/blob/56b5914a5bb41178521e01f6ce078d429e3e6b71/appveyor.yml#L214)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from within Visual Studio.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[changelog](https://github.com/microsoft/bond/blob/master/CHANGELOG.md).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Squash commits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your pull request, you'll probably want to squash any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 commits you have into one commit. No "fix syntax error"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commits, please. :-)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should build and pass all of the tests. If you want to add new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for functionality that's not yet written, ensure the tests are added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disabled.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Haskell tests, add the tests functions, but don't add a test case for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them.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CTest tests, add the executable to the CMakeLists.txt file to ensure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it builds, but do not include a `add_test()` (or similar) entry for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C# NUnit tests, use the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[`[Ignore]`](http://www.nunit.org/index.php?p=ignore&amp;r=2.6.4) attribute to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annotate the test cases to be ignored.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forget to run `git diff --check` to catch those annoying whitespace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commit message, explain the reasoning behind the commit. The code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answer the question "What changed?", but the commit message answers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question "Why did it need to change?".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established Git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[convention for commit messages](https://www.git-scm.com/book/en/v2/Distributed-Git-Contributing-to-a-Project#Commit-Guidelines).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line is a summary in the imperative, about 50 characters or less,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should *not* end with a period. An optional, longer description must be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preceded by an empty line and should be wrapped at around 72 characters.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helps with various outputs from Git or other tools.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update messages of local commits you haven't pushed yet using `git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--amend` or `git rebase --interactive` with *reword* command.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 GitHub pull request to merge your topic branch into the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[main repository's master branch](https://github.com/microsoft/bond/tree/master).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you are a Microsoft employee and are not a member of the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organization on GitHub](https://github.com/microsoft) yet, please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the Bond Development team via e-mail for instructions before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your pull request. There's some process stuff you'll need to do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 of time.)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haven't contributed to a Microsoft project before, you may be asked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sign a [contribution license agreement](https://cla.microsoft.com/). 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in the PR will let you know if you do.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submit a pull request, a suite of builds and tests will be run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automatically, and the results will show up in the "Checks" section of the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PR. If any of these fail, you'll need to figure out why and make the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fixes. If you think the failures are due to infrastructure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issues, please mention this in a comment, and one of the maintainers will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maintainers will review your changes. We aim to review all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within three business days.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any review comments by adding commits that address the comments.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worry about having fixup/tiny commits at this stage. They'll get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squashed together when the change is finally merged. Push these new commits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topic branch, and we'll review the edits.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Merge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comments in the pull request have been addressed, a project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 will merge your changes. Thank you for helping improve Bond!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 we'll perform a squash merge unless requested otherwise in the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Reporting Security Issues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issues and bugs should be reported privately, via email, to the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Security Response Center (MSRC) at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[secure@microsoft.com](mailto:secure@microsoft.com). You should receive 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within 24 hours. If for some reason you do not, please follow up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email to ensure we received your original message. Further information,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the [MSRC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PGP](https://technet.microsoft.com/en-us/security/dn606155) key, can be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in the [Security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TechCenter](https://technet.microsoft.com/en-us/security/default).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of Conduct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Open Source Code of Conduct](https://opensource.microsoft.com/codeofconduct/).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see the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 FAQ](https://opensource.microsoft.com/codeofconduct/faq/)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contact [opencode@microsoft.com](mailto:opencode@microsoft.com) with any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questions or comments.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