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love to have you as a contributor to NTVS!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Issues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creating new issues in the issue tracker, please follow these guidelines: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a descriptive title that identifies the issue to be addressed or the requested feature (e.g., "Feature F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report ABC when XYZ is used in DEF").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 a detailed description of the issue or request feature.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bug reports, please also: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Describe the expected behavior and the actual behavior.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Provide example code or steps that reproduce the issue.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Specify any relevant exception messages and stack traces.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Subscribe to notifications for the created issue in case there are any follow-up questions.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Pull Request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help us improve code quality and make NTVS better in general, here are some simple guidelines for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Clearly state what the pull request accomplishes.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If it's a bug fix, what was the bug and how has it been fixed?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If you're adding a new feature, explain the feature and its use cases.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 a high-level explanation of your changes. This will help reviewers understand implementation choices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will speed up the review process.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Try to keep pull requests small and focused.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There is no formal code style-guide, but please try to match the style of any file you are editing. There is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`.editorconfig`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checked in the repo, which should help with this.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pull requests are reviewed by one of the project maintainers before being merged in.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unsure of anything, feel free to ask. We're always happy to help.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Licensing and Legal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Node.js Tools for Visual Studio is a member of [Microsoft](http://microsoft.github.io/) and operates under the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[Apache 2.0 license](https://github.com/Microsoft/nodejstools/blob/master/LICENSE).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? ??**Important:** You must sign the [Microsoft Contributor License Agreement (CLA)][cla] when submitting your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pull-request. This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takes a minute or two and can be completed entirely online. You will automatically prompted for this when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create your first pull-request.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contributions will be made under the Apache 2.0 license. Please don’t submit anything with any other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licensing statements. If you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make a contribution that includes code that under a different license, please let us know so we can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out what to do. Also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have the right to make your contribution, including clearance from your employer if applicable.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[cla]: https://cla.microsoft.com/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