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welcome! I only ask that you open an issue first so we can discuss the problem and solution. I just don't want you to waste any time headed in the wrong direction.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this 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`npm install -g gulp` and `npm install` in '/vscode-chrome-debug'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 may see an error if `bufferutil` or `utf-8-validate` fail to build. These native modules required by `ws` are optional and the adapter should work fine without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`gulp build`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in the vscode-chrome-debug-core module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code is actually in [this repo](https://github.com/Microsoft/vscode-chrome-debug-core) which is published in npm as `vscode-chrome-debug-core`. You can clone that repo separately to any directory and use `npm link` to test the extension with a modified version.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VS Code, run the `launch as server` launch config - it will start the adapter as a server listening on port 4712. In your test app launch.json, include this flag at the top level: `"debugServer": "4712"`. Then you'll be able to debug the adapter in the first instance of VS Code, in its original TypeScript, using sourcemaps.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set of mocha tests which can be run with `gulp test` or with the `test` launch config. Also run `gulp tslint` to check your code against our tslint rules.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project under testapp/ for a bunch of test scenarios crammed onto one page.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"Client": VS 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"Target": The debuggee, which implements the Chrome Debug Protocol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"Server-mode": In the normal use-case, the extension does not run in server-mode. For debugging, you can run it as a debug server - see the 'Debugging' section above.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tags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"Bug": Something that should work is broken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"Enhancement": AKA feature request - adds new functionality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"Task": Something that needs to be done that doesn't really fix anything or add major functionality. Tests, engineering, documentation, etc.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