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spirit of [free software][free-sw], **everyone** is encouraged to help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[free-sw]: http://www.fsf.org/licensing/essays/free-sw.html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using alpha, beta, and prerelease versions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reporting bugs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suggesting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or editing documentation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specifications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code ( **no patch is too small** : fix typos, add comments, clean up inconsistent whitespace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refactoring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closing [issues][]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reviewing patches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https://github.com/middleman/middleman/issues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[GitHub issue tracker][issues] to track bugs and features. Before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bug report or feature request, check to make sure it hasn't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submitted. When submitting a bug report, please include a [Gist][]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a stack trace and any details that may be necessary to reproduce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bug, including your gem version, Ruby version, and operating system.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a bug report should include a pull request with failing specs.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DO NOT ACCEPT NEW FEATURES FOR THE V3 BRANCH ANYMORE**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topic [branch]. `git checkout -b local_topic_branch`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specs for your unimplemented feature or bug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[Run the tests](#running-the-tests). If your specs pass, return to step 3.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bug fix.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the tests. If your specs fail, return to step 5.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Add, commit, and push your changes. To push your topic branch use `git push -u origin local_topic_branch`.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[Submit a pull request.][pr]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https://help.github.com/articles/fork-a-repo#create-branches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Internally, we test Middleman using a combination of [Cucumber][cucumber] and [RSpec][rspec]. Cucumber is used for specifying behavior a high level, whereas RSpec is used for testing components in isolation.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Checkout Repository: `git clone https://github.com/middleman/middleman.git`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Bundler: `gem install bundler`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`bundle install` inside the project root to install the gem dependencies.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test cases: `bundle exec rake test`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[cucumber]: https://cucumber.io/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[rspec]: https://rspec.info/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