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MikroORM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open source project, the best way to support MikroORM is to contribute to its development.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start with reporting new issues, improving the docs, or - if you feel confident enough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dive into the source code - send a pull request!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**Any help is much appreciated!**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Got a Question or Problem?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take a look at documentation, then try to go thru existing issues. If you have a general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about how something works, better place to ask is our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[Slack channel](https://join.slack.com/t/mikroorm/shared_invite/enQtNTM1ODYzMzM4MDk3LTBmZDNlODBhYjcxNGZlMTkyYzJmODAwMDhjODc0ZTM2MzQ2Y2VkOGM0ODYzYTJjMDRiZDdjMmIxYjI2OTY0Y2U)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[Stack overflow](https://stackoverflow.com/tags/mikro-orm/).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Found a bug?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bug in the source code, you can help by [submitting an issue](https://github.com/mikro-orm/mikro-orm/issues/new)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even better, by [submitting a Pull Request](https://github.com/mikro-orm/mikro-orm/pulls) with a fix.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Missing a feature?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*request* a new feature by [submitting an issue](https://github.com/mikro-orm/mikro-orm/issues/new) to this GitHub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Repository. If you would like to *implement* a new feature, please submit an issue with a proposal for your work first,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can discuss what is the best way to implement, as well as to be sure nobody else works on that already.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Submission guidelines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an issue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an issue, please search the issue tracker, maybe an issue for your problem already exists and the discussion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inform you of workarounds readily available.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provide steps to reproduce for found bug or ideally fork the repository and add failing test that demonstrates what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wrong. This will help to understand and fix the issue faster.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a pull request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your pull request consider the following guidelines: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Search [GitHub](https://github.com/mikro-orm/mikro-orm/pulls) for an open or closed PR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relates to your submission. You don't want to duplicate effort.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Fork the project, install NPM dependencies and start docker to have all databases ready.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[run-rs](https://www.npmjs.com/package/run-rs) is used to manage mongodb replica set.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 windows you might need to execute `run-rs` directly as well as adjust some configuration,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refer to their docs for more information.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yarn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docker-compose up -d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yarn run-rs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tests before you start working, to be sure they all pass and your setup is working correctly: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```sh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yarn test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```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This project aims to have 100% code coverage, so be sure to **include appropriate test cases**.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Follow defined [coding standard](#coding-standard), use `yarn lint` command to check it.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Commit your changes using a descriptive commit message that follows defined [commit message conventions](#commit).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Adherence to these conventions is necessary because release notes are automatically generated from these messages.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Push the code to your forked repository and create a pull request on GitHub.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somebody from project contributors suggest changes then: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Make the required updates.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Re-run all test suites to ensure tests are still passing.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Rebase your branch and force push to your GitHub repository (this will update your Pull Request). Basically you can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 `git commit -a --amend` and `git push --force origin my-fix-branch` in order to keep single commit in the feature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branch.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it! Thank you for your contribution!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name="coding-standard"&gt;&lt;/a&gt; Coding standard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ensure consistency throughout the source code, keep these rules in mind as you are working: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features or bug fixes **must be tested**, ideally by both unit tests and integration tests.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are implementing new feature or extending public API, you should **document it**.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Follow defined rules in [tslint.json](tslint.json). All these will be checked by GitHub Actions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you submit your PR.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highlights: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2 spaces for indentation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always use semicolons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single quotes where possible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 not use `public` keyword (allowed only in constructor)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prefer `const` over `let` (and do not use `var`)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 Message Guidelines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have very precise rules over how git commit messages can be formatted. This leads to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**more readable messages** that are easy to follow when looking through the **project history**.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also, git history is used to **generate the change log**.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commit message format is borrowed from Angular projects and you can find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[more details in this document][commit-message-format].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CI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automatically run all pull requests through [GitHub Actions](https://github.com/mikro-orm/mikro-orm/actions).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test suite is ran against MongoDB, MySQL, PostgreSQL and SQLite on all supported Node.JS versions (`yarn test`).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code is validated against our Coding Standard (`yarn lint`).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code is checked by a static analysis tool ([codeclimate.com](https://codeclimate.com/github/mikro-orm/mikro-orm)).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break the tests, we cannot merge your code, so please make sure that your code is working before opening a pull request.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try to not introduce new code complexity and duplication issues. You can run the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analysis tool locally - to do so, [follow this guideline][code-climate-guide].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[commit-message-format]: https://docs.google.com/document/d/1QrDFcIiPjSLDn3EL15IJygNPiHORgU1_OOAqWjiDU5Y/edit#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[code-climate-guide]: https://github.com/codeclimate/codeclimate/blob/master/README.md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