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Milvus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thanks for taking the time to contribute to Milvus! It's people like you that help Milvus come to fruition. :tada: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are a set of guidelines for contributing to Milvus. Following these guidelines helps contributing to this project easy and transparent. These are mostly guideline, not rules. Use your best judgment, and feel free to propose changes to this document in a pull request.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everything else in the project, the contributions to Milvus are governed by our [Code of Conduct](CODE_OF_CONDUCT.md).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Checklist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make any contributions, make sure you follow this list.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[Contributing to Milvus](CONTRIBUTING.md).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if the changes are consistent with the [coding style](CONTRIBUTING.md#coding-style), and format your code accordingly.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[unit tests](CONTRIBUTING.md#run-unit-test-with-code-coverage) and check your code coverage rate.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contributions can I make?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to Milvus fall into the following categories.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 report a bug or a problem with documentation, please file an [issue](https://github.com/milvus-io/milvus/issues/new/choose) providing the details of the problem. If you believe the issue needs priority attention, please comment on the issue to notify the team.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 propose a new feature, please file a new feature request [issue](https://github.com/milvus-io/milvus/issues/new/choose). Describe the intended feature and discuss the design and implementation with the team and community. Once the team agrees that the plan looks good, go ahead and implement it, following the [Contributing code](CONTRIBUTING.md#contributing-code).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To implement a feature or bug-fix for an existing outstanding issue, follow the [Contributing code](CONTRIBUTING.md#contributing-code). If you need more context on a particular issue, comment on the issue to let people know.</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contribute?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improvements to Milvus, send us your pull requests! For those just getting started, see [GitHub workflow](#github-workflow). Make sure to refer to the related issue in your pull request's comment and update [CHANGELOG.md](CHANGELOG.md).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Milvus team members will review your pull requests, and once it is accepted, the status of the projects to which it is associated will be changed to **Reviewer approved**. This means we are working on submitting your pull request to the internal repository. After the change has been submitted internally, your pull request will be merged automatically on GitHub.</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workflow</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create a new branch from an up-to-date master on your fork.</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repository on GitHub.</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Clone your fork to your local machine with `git clone git@github.com:&lt;yourname&gt;/milvus-io/milvus.git`.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branch with `git checkout -b my-topic-branch`.</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Make your changes, commit, then push to to GitHub with `git push --set-upstream origin my-topic-branch`. You must record your changes in [CHANGELOG.md](CHANGELOG.md) with issue numbers and descriptions.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Visit GitHub and make your pull request.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 existing local repository, please update it before you start, to minimize the chance of merge conflicts.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remote add upstream git@github.com:milvus-io/milvus.git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master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pull upstream master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 my-topic-branch</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guidelines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sending your pull requests for review, make sure your changes are consistent with the guidelines and follow the Milvus coding style.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unit tests when you contribute new features, as they help to prove that your code works correctly, and also guard against future breaking changes to lower the maintenance cost.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fixes also require unit tests, because the presence of bugs usually indicates insufficient test coverage.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API compatibility in mind when you change code in Milvus. Reviewers of your pull request will comment on any API compatibility issues.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you contribute a new feature to Milvus, the maintenance burden is (by default) transferred to the Milvus team. This means that the benefit of the contribution must be compared against the cost of maintaining the feature.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 Certificate of Origin (DCO)</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contributions to this project must be accompanied by acknowledgment of, and agreement to, the [Developer Certificate of Origin](https://developercertificate.org/). Acknowledgment of and agreement to the Developer Certificate of Origin _must_ be included in the comment section of each contribution and _must_ take the form of `Signed-off-by: {{Full Name}} &lt;{{email address}}&gt;` (without the `{}`). Contributions without this acknowledgment will be required to add it before being accepted. If contributors are unable or unwilling to agree to the Developer Certificate of Origin, their contribution will not be included.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sign-off that they adhere to DCO by adding the following Signed-off-by line to commit messages: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commit message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Signed-off-by: Random J Developer &lt;random@developer.example.org&gt;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also has a `-s` command line option to append this automatically to your commit message: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-s -m 'This is my commit message'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coding style used in Milvus generally follow [Google C++ Style Guide](https://google.github.io/styleguide/cppguide.html).</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made the following changes based on the guide: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spaces for indentation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Adopt .cpp file extension instead of .cc extension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120-character line length</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Camel-Cased file names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 code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clang-format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sudo apt-get install clang-format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rm cmake_build/CMakeCache.txt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code style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./build.sh -l</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format the code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cmake_build</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clang-format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unit test with code coverage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your PR, make sure you have run unit test, and your code coverage rate is &gt;= 90%.</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lcov</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sudo apt-get install lcov</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unit test and generate code for code coverage check</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./build.sh -u -c</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MySQL docker</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 pull mysql:latest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 run -p 3306:3306 -e MYSQL_ROOT_PASSWORD=123456 -d mysql:latest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code coverage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./coverage.sh -u root -p 123456 -t 127.0.0.1</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start your own MySQL server, and then run code coverage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./coverage.sh -u ${MYSQL_USERNAME} -p ${MYSQL_PASSWORD} -t ${MYSQL_SERVER_IP}</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