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MindSpore contributing guidelines</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 TOC --&gt;</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[MindSpore contributing guidelines](#mindspore-contributing-guidelines)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[Contributor License Agreement](#contributor-license-agreement)</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[Getting Started](#getting-started)</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[Contribution workflow](#contribution-workflow)</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[Code style](#code-style)</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[Fork-Pull development model](#fork-pull-development-model)</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[Report issues](#report-issues)</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[Propose PRs](#propose-prs)</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 /TOC --&gt;</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Contributor License Agreement</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required to sign CLA before your first code submission to MindSpore community.</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individual contributor, please refer to [ICLA online document](https://www.mindspore.cn/icla) for the detailed information.</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Getting Started</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Fork the repository on [Github](https://github.com/mindspore-ai/mindspore) or [Gitee](https://gitee.com/mindspore/mindspore).</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Read the [README.md](README.md) and [install page](https://www.mindspore.cn/install/en) for project information and build instructions.</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Contribution Workflow</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style</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follow this style to make MindSpore easy to review, maintain and develop.</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Coding guidelines</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*Python* coding style suggested by [Python PEP 8 Coding Style](https://pep8.org/) and *C++* coding style suggested by [Google C++ Coding Guidelines](http://google.github.io/styleguide/cppguide.html) are used in MindSpore community.</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Unittest guidelines</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*Python* unittest style suggested by [pytest](http://www.pytest.org/en/latest/) and *C++* unittest style suggested by [Googletest Primer](https://github.com/google/googletest/blob/master/googletest/docs/primer.md) are used in MindSpore community.</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Fork-Pull development model</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Fork MindSpore repository</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Before submitting code to MindSpore project, please make sure that this project have been forked to your own repository. It means that there will be parallel development between MindSpore repository and your own repository, so be careful to avoid the inconsistency between them.</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Clone the remote repository</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 want to download the code to the local machine, `git` is the best way:</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```shell</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For GitHub</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clone https://github.com/{insert_your_forked_repo}/mindspore.git</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remote add upstream https://github.com/mindspore-ai/mindspore.git</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For Gitee</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clone https://gitee.com/{insert_your_forked_repo}/mindspore.git</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remote add upstream https://gitee.com/mindspore/mindspore.git</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Develop code locally</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avoid inconsistency between multiple branches, checking out to a new branch is `SUGGESTED`:</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```shell</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checkout -b {new_branch_name} origin/master</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Then you can change the code arbitrarily.</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Push the code to the remote repository</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After updating the code, you should push the update in the formal way:</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```shell</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add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status # Check the update status</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commit -m "Your commit title"</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commit -s --amend #Add the concrete description of your commit</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push origin {new_branch_name}</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 a request to MindSpore repository</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the last step, your need to pull a compare request between your new branch and MindSpore `master` branch. After finishing the pull request, the Jenkins CI will be automatically set up for building test.</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 issues</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great way to contribute to the project is to send a detailed report when you encounter an issue. We always appreciate a well-written, thorough bug report, and will thank you for it!</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reporting issues, refer to this format:</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What version of env (mindspore, os, python etc) are you using?</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this a BUG REPORT or FEATURE REQUEST?</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What happened?</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What you expected to happen?</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to reproduce it?(as minimally and precisely as possible)</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Special notes for your reviewers?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**Issues advisory:**</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 find an unclosed issue, which is exactly what you are going to solve,** please put some comments on that issue to tell others you would be in charge of it.</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an issue is opened for a while,** it's recommended for contributors to precheck before working on solving that issue.</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 resolve an issue which is reported by yourself,** it's also required to let others know before closing that issue.</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Propose PRs</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Raise your idea as an *issue* on [GitHub](https://github.com/mindspore-ai/mindspore/issues) or [Gitee](https://gitee.com/mindspore/mindspore/issues)</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it is a new feature that needs lots of design details, a design proposal should also be submitted.</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After reaching consensus in the issue discussions and design proposal reviews, complete the development on the forked repo and submit a PR.</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None of PRs is not permitted until it receives **2+ LGTM** from approvers. Please NOTICE that approver is NOT allowed to add *LGTM* on his own PR.</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After PR is sufficiently discussed, it will get merged, abandoned or rejected depending on the outcome of the discussion.</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**PRs advisory:**</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Any irrelevant changes should be avoided.</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 sure your commit history being ordered.</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Always keep your branch up with the master branch.</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bug-fix PRs, make sure all related issues being linked.</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