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contribute to this project by simply adding or fixing data 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[countries.json](https://github.com/mledoze/countries/blob/master/countries.json). Before sending your pull request you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optionally rebuild the files in the `dist` folder using 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[countries.php](https://github.com/mledoze/countries/blob/master/countries.php) script.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Contributions rules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contributions should contain **top-level**, **static** data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restrain from sending too detailed, regional or changing countries data like financial or economic data (_e.g._ GDP, population, etc.)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to ease the diffs, keep the indentation in the master source file (tabs not spaces), one line for short arrays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accented characters must be encoded in unicode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all strings must be encoded in UTF-8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Adding languages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modifying countries languages, please note that you need to provide translation of the countries name on the language that you adding. Example: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"name": 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"common": "Argentina",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"official": "Argentine Republic",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"native":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"spa":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"official": "Rep\u00fablica Argentina",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"common": "Argentina"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"...": "...",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"languages":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"spa": "Spanish"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"name": 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"common": "Argentina",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"official": "Argentine Republic",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"native": 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"grn": { //And here...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"official": "Argentine Republic",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"common": "Argentina"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"spa": 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"official": "Rep\u00fablica Argentina",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"common": "Argentina"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"...": "...",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"languages": 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"grn": "Guaran\u00ed", //Added here ?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"spa": "Spanish"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Adding a build script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 data is made available in multiple formats (JSON, CSV, XML, etc.) that are generated by the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[countries.php](https://github.com/mledoze/countries/blob/master/countries.php) script; you can either add a conversion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to it or write it in another language.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Generate `dist` files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(re)generate the `dist` files, execute the following commands in the root directory: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 install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countries.php convert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