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mlpack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mlpack is a community-led project; that means that anyone is welcome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mlpack and join the community!  If you would like to make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to the library, add new features that are useful to you and others,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have found a bug that you know how to fix, please submit a pull request!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learn more about how to get started contributing, see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[Community](http://www.mlpack.org/community.html) page, and if you 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participating in Google Summer of Code, 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[mlpack and Google Summer of Code](http://www.mlpack.org/gsoc.html).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pull request is submitted, it must be approved by at least one member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mlpack's Contributors team, to ensure that (if applicable):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design meshes with the rest of mlpack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style matches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[Style Guide](http://github.com/mlpack/mlpack/wiki/DesignGuidelines)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new functionality is tested and working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can be merged as soon as it receives two approvals; 24 hours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first approval, mlpack-bot will provide a second approval.  This is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time for anyone to comment on the PR before it is merged.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Contributors team are encouraged to review pull requests that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already been reviewed, and pull request contributors are encouraged to seek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reviews.  Reviews from anyone not on the Contributors team are always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and encouraged!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Reviewing Pull Requests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mlpack contributors who choose to review and provide feedback on pull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have a responsibility to both the project and the individual making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contribution.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 and feedback should be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[helpful, insightful, and geared towards improving the contribution](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https://www.youtube.com/watch?v=NNXk_WJzyMI).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reasons why you feel the PR should not be merged, explain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those are. Be open to having your mind changed. Be open 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the contributor to make the pull request better.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leave dismissive or disrespectful reviews!  It's not helpful for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reviewing a pull request, the primary goals are: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the codebase/project to improve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the person submitting the request to succeed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a pull request does not get merged, the submitters should come away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experience feeling like their effort was not wasted or unappreciated.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pull request from a new contributor is an opportunity to grow the community.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changes are necessary, request them, do not demand them, and do not assume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contributor already knows how to do that. Be there to lend a helping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in case of need.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there can sometimes be a lot more pull requests being opened than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reviewed, we highly encourage everyone to review each others pull request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in mind all the above mentioned points.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welcome new contributors with ??.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Waiting Time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mlpack is a community-driven project, so everyone only works on it in their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time; this means it may take some time for them to review pull requests.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gentle reminders are welcome, please be patient and avoid constantly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 contributors or tagging them on pull requests.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small PRs will be reviewed within a handful of days; larger PRs might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few weeks for an initial review, and it may be a little bit longer in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of high activity.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