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you to help out with mockery and no contribution is too small.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can be reported on the [issue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tracker](https://github.com/padraic/mockery/issues). Please try and report any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with a minimal reproducible example, it will make things easier for other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your problems will hopefully be resolved quickly.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Requesting Features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interested to hear about your ideas and you can request features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ticket in the [issue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tracker](https://github.com/padraic/mockery/issues). We can't always guarantee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will jump on it straight away, but putting it out there to see if anyone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is interested is a good idea.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Likewise, if a feature you would like is already listed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tracker, add a :+1: so that other contributors know it's a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help others.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loosely follow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[PSR-1](https://github.com/php-fig/fig-standards/blob/master/accepted/PSR-1-basic-coding-standard.md)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[PSR-2](https://github.com/php-fig/fig-standards/blob/master/accepted/PSR-2-coding-style-guide.md) coding standards,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we'll probably merge any code that looks close enough.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[repository](https://github.com/padraic/mockery) on GitHub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code for your feature or bug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some tests for your feature or bug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Optionally, but preferably, write some documentation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Optionally, update the CHANGELOG.md file with your feature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[BC](http://en.wikipedia.org/wiki/Backward_compatibility) break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[Pull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Request](https://help.github.com/articles/creating-a-pull-request) to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 target branch (see below)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big change or would like to discuss something, create an issue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tracker](https://github.com/padraic/mockery/issues) or jump in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\#mockery on freenode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code you contribute must be licensed under the [BSD 3-Clause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License](http://opensource.org/licenses/BSD-3-Clause).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Branch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 may have several active branches at any one time and roughly follows 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Branching Model](https://igor.io/2013/10/21/git-branching-model.html).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if you're developing a new feature, you want to be targeting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branch, if it's a bug fix, you want to be targeting a release branch,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0.8.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Mockery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tests for Mockery, clone the git repository, download Composer using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instructions at [http://getcomposer.org/download/](http://getcomposer.org/download/),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install the dependencies with `php /path/to/composer.phar install`.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install the required PHPUnit and Hamcrest dev dependencies and create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autoload files required by the unit tests. You may run the `vendor/bin/phpunit` command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tests. If everything goes to plan, there will be no failed tests!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Mockery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 and its code generation can be difficult to debug. A good start is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`RequireLoader`, which will dump the code generated by mockery to a file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requiring it, rather than using eval. This will help with stack traces,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be able to open the mock class in your editor.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php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tests/bootstrap.php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Mockery::setLoader(new Mockery\Loader\RequireLoader(sys_get_temp_dir()));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