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 new issue or opening a new PR, please search to see if the same issue/PR already exists. You can also look in the [changelog](https://github.com/modxcms/revolution/blob/develop/core/docs/changelog.txt).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note, the repository at [modxcms/revolution](https://github.com/modxcms/revolution/) is only for issues &amp; PRs directly related to **MODX Revolution**. Also, if you have discovered a **security vulnerability** of any kind, please report the details to security@modx.com, instead of disclosing details in a public issue.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new issues and PRs, **always** use the corresponding template.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Translations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English lexicon changes are handled in GitHub. If you want to update anything in non-English lexicon files, please do so via [Crowdin](http://translate.modx.com).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Other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Did you find an issue in xPDO? Please submit it in [xPDO repository](https://github.com/modxcms/xpdo).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Did you find an issue in a MODX Extra? Please submit it to that component's repository or contact the author.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Looking for advice or help? Please search the [MODX documentation](https://docs.modx.com/), the [MODX Community](https://community.modx.com/), join to #modx or #xpdo room on IRC FreeNode server (irc.freenode.net) or join the [MODX Community on Slack](https://modx.org/).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 a bug report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[Clicking here will open a new issue which will have the below template prefilled](https://github.com/modxcms/revolution/issues/new?title=%5BBug%5D%20&amp;?template=bug_report.md)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Template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 Bug report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 Summary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Quick summary what's this issue about.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 Step to reproduce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to reproduce the issue, including custom code if needed.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 Observed behavior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it behaved after following steps above.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 Expected behavior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it should behave after following steps above.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 Environment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MODX version, apache/nginx and version, mysql version, browser, etc. Any relevant information.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 a feature request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[Clicking here will open a new issue which will have the below template prefilled](https://github.com/modxcms/revolution/issues/new?title=%5BFeature%20request%5D%20&amp;?template=feature_report.md)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Template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 Feature request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 Summary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Quick summary what's this feature request about.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 Why is it needed?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clear and concise description of what the problem is. Ex. I'm always frustrated when [...]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 Suggested solution(s)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clear and concise description of what you want to happen.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 Related issue(s)/PR(s)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us know if this is related to any issue/pull request.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 a Pull Request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is your first PR, please create an account on the [MODX website](http://www.modx.com) and sign the [Contributors License Agreement](http://develop.modx.com/contribute/cla/). This is needed to ensure all code is licensed properly. We cannot merge pull requests without a signed CLA.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MODX supports PHP from v5.3, so your PRs have to work on PHP 5.3+. **PRs must be backwards compatible.**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test your PR before submitting it! If something needs some special review/attention, please let us know.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Choosing the correct branch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try to follow [Semantic Versioning](http://semver.org/) and we maintain major-version-specific "development" branches. All new features that do not break backwards-compatibility should be committed to the development branch for the version in question. For instance, target the `2.x` branch to have it considered for the next minor release of version 2, so if current stable release is 2.4.2, then 2.5 is next minor. Any features that break backwards-compatibility should target a development branch for the next major release, e.g. `3.x`. Bug fixes should target the current stable minor "master" branch. If current stable release is 2.4.2, then this "master" branch will be the `2.4.x` branch.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`2.x` - development branch for next minor release (2.5.0, 2.6.0, 2.7.0, etc.)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`2.4.x` - master for current stable minor version; contains bug fixes for the next patch release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`3.x` - development branch for next major version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Template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 What does it do 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Describe the technical changes you did.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 Why is it needed ?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Describe the issue you are solving.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 Related issue(s)/PR(s)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us know if this is related to any issue/pull request (see https://github.com/blog/1506-closing-issues-via-pull-requests)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