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for taking time to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mojs. These are mostly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of conduct](#code-of-conduct)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[Suggesting enhancements](#suggesting-enhancements)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is governed by the [mojs of conduct](CODE_OF_CONDUCT.md). By participating, you are expected to uphold this code. Please report unacceptable behavior to [xavier.foucrier@gmail.com](mailto:xavier.foucrier@gmail.com).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bug report for mojs. Following these guidelines helps maintainers and the community understand your report, reproduce the behavior, and find related reports.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the [issues list](https://github.com/mojs/mojs/issues) as you might find out that you don't need to create one. When you are creating a bug report, please include as many details as possible.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search](https://github.com/mojs/mojs/issues)** to see if the problem has already been reported. If it has **and the issue is still open**, add a comment to the existing issue instead of opening a new one.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bug report?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as [GitHub issues](https://guides.github.com/features/issues). After you've determined which repository your bug is related to, create an issue on that repository and provide the following information by filling in the template.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the problem and **include additional details** to help maintainers reproduce the problem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details about your **configuration and environment**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and animated GIFs if needed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which version of mojs you're using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an enhancement suggestion for mojs, including completely new features and minor improvements to existing functionality. Following these guidelines helps maintainers and the community understand your suggestion and find related suggestions.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suggestion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**step-by-step description of the suggested enhancement** in as many details as possible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instead and why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this enhancement would be useful** to most mojs users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some other applications **where this enhancement exists**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hesitate to use pull requests to propose code changes.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 and happy contributing! :tada: :+1: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