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 Issues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submitting a bug, please create a [jsfiddle](http://jsfiddle.net/) demonstrating the issue.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before submitting Pull Requests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**Pull requests to the `master` branch will be closed.** Please submit all pull requests to the `develop` branch.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**You will be required to sign a JS Foundation CLA before your pull request can be merged.** [Sign it right now](https://cla.js.foundation/moment/moment).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**Locale translations will not be merged without unit tests.** See [the British English unit tests](https://github.com/moment/moment/blob/develop/src/test/locale/en-gb.js) for an example.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**Do not include the minified files in your pull request.** These are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`moment.js`, `locale/*.js`, `min/*.js`. Don't worry, we'll build them when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cut a release.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organization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from version 2.10.0 the code is placed under `src/`.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`moment.js`, `locale/*.js`, `min/*.js` are generated only on release.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**DO NOT** submit changes to the generated files. Instead only change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`src/**/*.js` and run the tests.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`src/lib/**/*.js` moment core files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`src/locale/*.js` locale files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`src/test/moment/*.js` moment core tests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`src/test/locale/*.js` locale tests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using ES6 module system, but nothing else ES6, because of performance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considerations (added code by the transpiler, less than optimal translation to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ES5). So please do not use that fancy new ES6 feature in your patch, it won't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accepted.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up development environment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contribute, fork the library and install grunt and dependencies. You need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[git](http://git-scm.com/) and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[node](http://nodejs.org/); you might use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[nvm](https://github.com/creationix/nvm) or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[nenv](https://github.com/ryuone/nenv) to install node.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https://github.com/moment/moment.git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moment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 -g grunt-cli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develop  # all patches against develop branch, please!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grunt                 # this runs tests, eslint and prettier-check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Changing locale files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any changes to existing locale files, `@mention` the original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in the pull request (check the top of the language file), and ask if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he/she approves of your changes. Because I don't know any languages I can't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 your locale changes, only the original author can :)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for your pull request to get merged it must have approval of original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author, or at least one other native speaker has to approve of the change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(happens rarely).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Grunt tasks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Grunt for managing the build. Here are some useful Grunt tasks: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`grunt` The default task lints the code and runs the tests. You should make sure you do this before submitting a PR.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`grunt test` Run the tests.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`grunt lint` Perform syntax and code style checks.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`grunt release` Build everything, including minified files (do not include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those in Pull Requests)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`grunt transpile:fr,ru` Build custom locale bundles `moment-with-locales.custom.js` and `locales.custom.js` inside `build/umd/min` containing just French and Russian.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`grunt size` Print size statistics.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**Note:** If the prompt message is `Code style issues found in the above file(s). Forgot to run Prettier?`, Please run `npm run prettier-fmt`.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Becoming a moment team member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Moment's team members have extra powers and responsibilities. If you want to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one -- be active in our repositories by answering issues, reviewing PRs,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discussing changes, submitting PRs for open bugs. Any help on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[moment/moment](https://github.com/moment/moment),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[moment/momentjs.com](https://github.com/moment/momentjs.com),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[moment/moment-timezone](https://github.com/moment/moment-timezone) will be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noticed.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you've proven to be trustworthy, submit your request to the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[gitter chat](https://gitter.im/moment/moment), and it will be reviewed by the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existing team.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become a member: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can tell your friends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can close issues submitted by others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also: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 active in the repositories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pick up work nobody else wants to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attend a monthly meeting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participate in the internal slack group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