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Welcome!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so glad you're thinking about contributing to my open source project!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unsure or afraid of anything, just ask or submit the issue or pull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anyways. The worst that can happen is that you'll be politely asked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something. I appreciate any sort of contribution, and don't want 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of rules to get in the way of that.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contributing, I encourage you to read the CONTRIBUTING policy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are here), the LICENSE, and the README, all of which should be in this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the laptop script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`mac` file.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added or removed any tools, document your changes in the `README.md`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shell style guidelines by using [ShellCheck].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shellcheck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shellcheck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shellcheck from the root of the repo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shellcheck mac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[ShellCheck]: http://www.shellcheck.net/about.html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Public domain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in the public domain within the United States, and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in the work worldwide are waived through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[CC0 1.0 Universal public domain dedication][CC0].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[CC0]: https://creativecommons.org/publicdomain/zero/1.0/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to this project will be released under the CC0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dedication. By submitting a pull request, you are agreeing to comply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waiver of copyright interest.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