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 you want to contribute?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README for developers wanting to contribute to the MongoDB PHP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Current branches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v1.6 is the current stable branch, critical fixes only allowed here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master is the development branch for new features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Github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official repository of this driver is 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[Github](http://www.github.com/mongodb/mongo-php-driver/).  When fixing a bug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current release branch, please ensure you branch from it, and submit the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 against it again.  If there has been a while since you update your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fork, please ensure you rebase it properly :)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Bugfixes and Pull Requests should be filed against the *lowest release branch*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*new* development happens in master (i.e. new features, BC changes, ..).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the tests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test, you'll have to configure the tests/utils/cfg.inc file (copy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[tests/utils/cfg.inc.template](tests/utils/cfg.inc.template) to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tests/mongo-test-cfg.inc and edit it).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testing framework bootstraps mongod environments (standalone, replicaset,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sharding, authentication...) with the help of the mongo shell utility, on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non-standard ports, so there is no need to worry about overwriting your local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boot up the environment run: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make servers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tear it down again, after running the tests, run: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make stop-servers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you'd only like to bootup (and run) specific set of setups you can enable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setups by defining an environment variable called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MONGO_SERVER_[STANDALONE|REPLICASET|MONGOS]=yes before executing 'make servers'.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finally, to execute the tests run: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make test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Writing tests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templates are available in [tests/templates/*.phpt](tests/templates/).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target dedicated MongoDB environments, such as a ReplicaSet or a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standalone MongoDB with authentication, or over mongos.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coverage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coverage is generated by running the test suite after having enabled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coverage before compiling the driver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phpize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./configure --enable-coverage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make clean all test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should have a coverage/ folder with the juicy details.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