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the MongoDB Ruby Driver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the MongoDB Ruby driver.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building this software together and appreciate and encourage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from the community.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should be made against the `master` branch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relevant tests, if applicable. The Ruby driver team will backport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to the stable branches, if needed.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 Tickets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Ruby driver team uses [MongoDB JIRA](https://jira.mongodb.org/browse/RUBY)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schedule and track work.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JIRA ticket is not required when submitting a pull request, but is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 especially for non-trivial changes.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