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to this repository, please first discuss the change you wish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via issue, pull request, or any other method with the owners of this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 before making a change.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we have a [code of conduct][code-of-conduct],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it in all your interactions with the project.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 [Angular commit style][angular-commit-style].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helps the team automate [HISTORY.md](HISTORY.md) generation.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Process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Update the README.md or similar documentation with details of changes you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wish to make, if applicable.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any appropriate tests.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your code or other changes.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Review guidelines such as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[How to write the perfect pull request][github-perfect-pr], thanks!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[angular-commit-style]: https://github.com/angular/angular.js/blob/master/DEVELOPERS.md#commits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[changelog]: CHANGELOG.md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[code-of-conduct]: CODE_OF_CONDUCT.md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[github-perfect-pr]: https://blog.github.com/2015-01-21-how-to-write-the-perfect-pull-request/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[mdb-core-values]: https://www.mongodb.com/company/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